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A1D9" w14:textId="4727D1EB" w:rsidR="008A3CFC" w:rsidRDefault="008A3CFC" w:rsidP="006F1E78">
      <w:pPr>
        <w:pStyle w:val="3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bookmarkStart w:id="0" w:name="_GoBack"/>
      <w:bookmarkEnd w:id="0"/>
      <w:r w:rsidRPr="00472D64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</w:t>
      </w:r>
      <w:r w:rsidR="003D4BFD" w:rsidRPr="00472D64">
        <w:rPr>
          <w:rFonts w:ascii="Arial" w:hAnsi="Arial" w:cs="Arial"/>
          <w:b/>
          <w:bCs/>
          <w:spacing w:val="-20"/>
          <w:sz w:val="24"/>
          <w:szCs w:val="24"/>
        </w:rPr>
        <w:t>СТЕПАНОВСКОГО</w:t>
      </w:r>
      <w:r w:rsidRPr="00472D64">
        <w:rPr>
          <w:rFonts w:ascii="Arial" w:hAnsi="Arial" w:cs="Arial"/>
          <w:b/>
          <w:bCs/>
          <w:spacing w:val="-20"/>
          <w:sz w:val="24"/>
          <w:szCs w:val="24"/>
        </w:rPr>
        <w:t xml:space="preserve"> СЕЛЬСКОГО ПОСЕЛЕНИЯ</w:t>
      </w:r>
    </w:p>
    <w:p w14:paraId="761AF58A" w14:textId="0A84BF30" w:rsidR="006F1E78" w:rsidRDefault="006F1E78" w:rsidP="006F1E78">
      <w:pPr>
        <w:pStyle w:val="3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>ВЕРХНЕКЕТСКОГО РАЙОНА ТОМСКОЙ ОБЛАСТИ</w:t>
      </w:r>
    </w:p>
    <w:p w14:paraId="379F5209" w14:textId="77777777" w:rsidR="006F1E78" w:rsidRPr="00472D64" w:rsidRDefault="006F1E78" w:rsidP="006F1E78">
      <w:pPr>
        <w:pStyle w:val="3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</w:p>
    <w:p w14:paraId="42C82840" w14:textId="13BCF69F" w:rsidR="006F1E78" w:rsidRPr="00472D64" w:rsidRDefault="008A3CFC" w:rsidP="006F1E78">
      <w:pPr>
        <w:pStyle w:val="3"/>
        <w:spacing w:line="276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72D64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14:paraId="541E632A" w14:textId="534DDD4B" w:rsidR="008A3CFC" w:rsidRPr="006F1E78" w:rsidRDefault="006F1E78" w:rsidP="006F1E78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 мая </w:t>
      </w:r>
      <w:r w:rsidR="008A3CFC" w:rsidRPr="00472D64">
        <w:rPr>
          <w:rFonts w:ascii="Arial" w:hAnsi="Arial" w:cs="Arial"/>
          <w:bCs/>
          <w:sz w:val="24"/>
          <w:szCs w:val="24"/>
        </w:rPr>
        <w:t>20</w:t>
      </w:r>
      <w:r w:rsidR="003D4BFD" w:rsidRPr="00472D64">
        <w:rPr>
          <w:rFonts w:ascii="Arial" w:hAnsi="Arial" w:cs="Arial"/>
          <w:bCs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3CFC" w:rsidRPr="00472D64"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</w:rPr>
        <w:t xml:space="preserve">.                      </w:t>
      </w:r>
      <w:r>
        <w:rPr>
          <w:rFonts w:ascii="Arial" w:hAnsi="Arial" w:cs="Arial"/>
          <w:sz w:val="24"/>
          <w:szCs w:val="24"/>
        </w:rPr>
        <w:t xml:space="preserve">поселок Степановка                                  </w:t>
      </w:r>
      <w:r>
        <w:rPr>
          <w:rFonts w:ascii="Arial" w:hAnsi="Arial" w:cs="Arial"/>
          <w:bCs/>
          <w:sz w:val="24"/>
          <w:szCs w:val="24"/>
        </w:rPr>
        <w:t>№ 75</w:t>
      </w:r>
    </w:p>
    <w:p w14:paraId="4FA59BC3" w14:textId="77777777" w:rsidR="00865539" w:rsidRPr="00472D64" w:rsidRDefault="00865539" w:rsidP="006F1E78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1F556F65" w14:textId="77777777" w:rsidR="00865539" w:rsidRPr="00472D64" w:rsidRDefault="00865539" w:rsidP="006F1E78">
      <w:pPr>
        <w:spacing w:after="0"/>
        <w:ind w:left="61"/>
        <w:jc w:val="center"/>
        <w:rPr>
          <w:rFonts w:ascii="Arial" w:eastAsia="Arial" w:hAnsi="Arial" w:cs="Arial"/>
          <w:sz w:val="24"/>
          <w:szCs w:val="24"/>
        </w:rPr>
      </w:pPr>
    </w:p>
    <w:p w14:paraId="2B9F2A38" w14:textId="71381696" w:rsidR="00865539" w:rsidRPr="00472D64" w:rsidRDefault="00865539" w:rsidP="006F1E78">
      <w:pPr>
        <w:spacing w:after="0"/>
        <w:ind w:left="-5" w:right="66"/>
        <w:jc w:val="center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</w:t>
      </w:r>
      <w:r w:rsidR="003D4BFD" w:rsidRPr="00472D64">
        <w:rPr>
          <w:rFonts w:ascii="Arial" w:hAnsi="Arial" w:cs="Arial"/>
          <w:b/>
          <w:sz w:val="24"/>
          <w:szCs w:val="24"/>
        </w:rPr>
        <w:t>Степановское</w:t>
      </w:r>
      <w:r w:rsidRPr="00472D64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F4149F" w:rsidRPr="00472D64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14:paraId="1423667C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  <w:r w:rsidRPr="00472D64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D1F691B" w14:textId="0EC90BD8" w:rsidR="00865539" w:rsidRPr="00472D64" w:rsidRDefault="00865539" w:rsidP="006F1E78">
      <w:pPr>
        <w:spacing w:after="0"/>
        <w:ind w:left="-15" w:right="11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72D64">
        <w:rPr>
          <w:rFonts w:ascii="Arial" w:hAnsi="Arial" w:cs="Arial"/>
          <w:sz w:val="24"/>
          <w:szCs w:val="24"/>
        </w:rPr>
        <w:t xml:space="preserve">В соответствии с пунктом 2 части 4 статьи 19 Федерального закона от 05.04. 2013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 2003  № 131-ФЗ  «Об общих принципах организации местного самоуправления в Российской Федерации», </w:t>
      </w:r>
      <w:r w:rsidR="00FE1161" w:rsidRPr="00472D64">
        <w:rPr>
          <w:rFonts w:ascii="Arial" w:hAnsi="Arial" w:cs="Arial"/>
          <w:sz w:val="24"/>
          <w:szCs w:val="24"/>
        </w:rPr>
        <w:t>п</w:t>
      </w:r>
      <w:r w:rsidRPr="00472D64">
        <w:rPr>
          <w:rFonts w:ascii="Arial" w:hAnsi="Arial" w:cs="Arial"/>
          <w:sz w:val="24"/>
          <w:szCs w:val="24"/>
        </w:rPr>
        <w:t>остановлением Правительства Российской Федерации от 02.09.2015 № 926 "Об утверждении общих  правил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  определения требований к закупаемым заказчиками отдельным видам товаров, работ, услуг  (в том числе предельных цен товаров, работ, услуг)»,</w:t>
      </w:r>
    </w:p>
    <w:p w14:paraId="29100448" w14:textId="77777777" w:rsidR="00865539" w:rsidRPr="00472D64" w:rsidRDefault="00865539" w:rsidP="006F1E78">
      <w:pPr>
        <w:spacing w:after="0"/>
        <w:ind w:left="-15" w:right="11" w:firstLine="540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 </w:t>
      </w:r>
    </w:p>
    <w:p w14:paraId="6680FEF8" w14:textId="77777777" w:rsidR="00865539" w:rsidRPr="00472D64" w:rsidRDefault="00865539" w:rsidP="006F1E78">
      <w:pPr>
        <w:spacing w:after="0"/>
        <w:ind w:left="-5" w:right="11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 xml:space="preserve">ПОСТАНОВЛЯЮ: </w:t>
      </w:r>
    </w:p>
    <w:p w14:paraId="7DC24E80" w14:textId="77777777" w:rsidR="00865539" w:rsidRPr="00472D64" w:rsidRDefault="00865539" w:rsidP="006F1E78">
      <w:pPr>
        <w:spacing w:after="0"/>
        <w:ind w:left="701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</w:t>
      </w:r>
    </w:p>
    <w:p w14:paraId="224A7F9C" w14:textId="6AE1CFB9" w:rsidR="00865539" w:rsidRPr="00472D64" w:rsidRDefault="00865539" w:rsidP="006F1E78">
      <w:pPr>
        <w:spacing w:after="0"/>
        <w:ind w:left="-15" w:right="11" w:firstLine="852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1. Утвердить </w:t>
      </w:r>
      <w:r w:rsidR="00F4149F" w:rsidRPr="00472D64">
        <w:rPr>
          <w:rFonts w:ascii="Arial" w:hAnsi="Arial" w:cs="Arial"/>
          <w:sz w:val="24"/>
          <w:szCs w:val="24"/>
        </w:rPr>
        <w:t xml:space="preserve">прилагаемые </w:t>
      </w:r>
      <w:bookmarkStart w:id="1" w:name="_Hlk164862255"/>
      <w:r w:rsidRPr="00472D64">
        <w:rPr>
          <w:rFonts w:ascii="Arial" w:hAnsi="Arial" w:cs="Arial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для обеспечения нужд муниципального образования </w:t>
      </w:r>
      <w:r w:rsidR="00F4149F" w:rsidRPr="00472D64">
        <w:rPr>
          <w:rFonts w:ascii="Arial" w:hAnsi="Arial" w:cs="Arial"/>
          <w:sz w:val="24"/>
          <w:szCs w:val="24"/>
        </w:rPr>
        <w:t xml:space="preserve"> Степановское сельское поселение Верхнекетского района Томской области</w:t>
      </w:r>
      <w:r w:rsidRPr="00472D64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6CE624EB" w14:textId="77777777" w:rsidR="003D4BFD" w:rsidRPr="00472D64" w:rsidRDefault="00865539" w:rsidP="006F1E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2. </w:t>
      </w:r>
      <w:r w:rsidR="003D4BFD" w:rsidRPr="00472D6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17AB8F39" w14:textId="739D1972" w:rsidR="00865539" w:rsidRPr="00472D64" w:rsidRDefault="00865539" w:rsidP="006F1E78">
      <w:pPr>
        <w:pStyle w:val="11"/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72D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14:paraId="2BA22CC4" w14:textId="77777777" w:rsidR="00865539" w:rsidRPr="00472D64" w:rsidRDefault="00865539" w:rsidP="006F1E78">
      <w:pPr>
        <w:spacing w:after="0"/>
        <w:ind w:left="-15" w:right="11" w:firstLine="852"/>
        <w:jc w:val="both"/>
        <w:rPr>
          <w:rFonts w:ascii="Arial" w:hAnsi="Arial" w:cs="Arial"/>
          <w:sz w:val="24"/>
          <w:szCs w:val="24"/>
        </w:rPr>
      </w:pPr>
    </w:p>
    <w:p w14:paraId="079C2862" w14:textId="77777777" w:rsidR="00865539" w:rsidRPr="00472D64" w:rsidRDefault="00865539" w:rsidP="006F1E78">
      <w:pPr>
        <w:spacing w:after="0"/>
        <w:ind w:left="-15" w:right="11" w:firstLine="852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 </w:t>
      </w:r>
    </w:p>
    <w:p w14:paraId="105EE96B" w14:textId="77777777" w:rsidR="003D4BFD" w:rsidRPr="00472D64" w:rsidRDefault="003D4BFD" w:rsidP="006F1E78">
      <w:pPr>
        <w:spacing w:after="0"/>
        <w:ind w:left="-15" w:right="11" w:firstLine="852"/>
        <w:rPr>
          <w:rFonts w:ascii="Arial" w:hAnsi="Arial" w:cs="Arial"/>
          <w:sz w:val="24"/>
          <w:szCs w:val="24"/>
        </w:rPr>
      </w:pPr>
    </w:p>
    <w:p w14:paraId="242D713C" w14:textId="77777777" w:rsidR="003D4BFD" w:rsidRPr="00472D64" w:rsidRDefault="003D4BFD" w:rsidP="006F1E78">
      <w:pPr>
        <w:spacing w:after="0"/>
        <w:ind w:left="-15" w:right="11" w:firstLine="852"/>
        <w:rPr>
          <w:rFonts w:ascii="Arial" w:hAnsi="Arial" w:cs="Arial"/>
          <w:sz w:val="24"/>
          <w:szCs w:val="24"/>
        </w:rPr>
      </w:pPr>
    </w:p>
    <w:p w14:paraId="0CC5EE87" w14:textId="6C9AF968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Глава </w:t>
      </w:r>
      <w:r w:rsidR="003D4BFD" w:rsidRPr="00472D64">
        <w:rPr>
          <w:rFonts w:ascii="Arial" w:hAnsi="Arial" w:cs="Arial"/>
          <w:sz w:val="24"/>
          <w:szCs w:val="24"/>
        </w:rPr>
        <w:t>Степановского</w:t>
      </w:r>
      <w:r w:rsidRPr="00472D64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3D4BFD" w:rsidRPr="00472D64">
        <w:rPr>
          <w:rFonts w:ascii="Arial" w:hAnsi="Arial" w:cs="Arial"/>
          <w:sz w:val="24"/>
          <w:szCs w:val="24"/>
        </w:rPr>
        <w:t xml:space="preserve">                             </w:t>
      </w:r>
      <w:r w:rsidRPr="00472D64">
        <w:rPr>
          <w:rFonts w:ascii="Arial" w:hAnsi="Arial" w:cs="Arial"/>
          <w:sz w:val="24"/>
          <w:szCs w:val="24"/>
        </w:rPr>
        <w:t xml:space="preserve">    </w:t>
      </w:r>
      <w:r w:rsidR="003D4BFD" w:rsidRPr="00472D64">
        <w:rPr>
          <w:rFonts w:ascii="Arial" w:hAnsi="Arial" w:cs="Arial"/>
          <w:sz w:val="24"/>
          <w:szCs w:val="24"/>
        </w:rPr>
        <w:t>М.А. Дробышенко</w:t>
      </w:r>
    </w:p>
    <w:p w14:paraId="205C69FE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</w:p>
    <w:p w14:paraId="145AEA8D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</w:p>
    <w:p w14:paraId="7EE4DC51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</w:p>
    <w:p w14:paraId="2CE4F900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</w:p>
    <w:p w14:paraId="435192AE" w14:textId="66FC4DC9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</w:pPr>
    </w:p>
    <w:p w14:paraId="40A6C5DC" w14:textId="77777777" w:rsidR="00865539" w:rsidRDefault="00865539" w:rsidP="006F1E78">
      <w:pPr>
        <w:spacing w:after="0"/>
        <w:ind w:right="-5"/>
        <w:rPr>
          <w:rFonts w:ascii="Arial" w:hAnsi="Arial" w:cs="Arial"/>
          <w:sz w:val="24"/>
          <w:szCs w:val="24"/>
        </w:rPr>
      </w:pPr>
    </w:p>
    <w:p w14:paraId="41782860" w14:textId="77777777" w:rsidR="006F1E78" w:rsidRDefault="006F1E78" w:rsidP="006F1E78">
      <w:pPr>
        <w:spacing w:after="0"/>
        <w:ind w:right="-5"/>
        <w:jc w:val="right"/>
        <w:rPr>
          <w:rFonts w:ascii="Arial" w:hAnsi="Arial" w:cs="Arial"/>
          <w:sz w:val="24"/>
          <w:szCs w:val="24"/>
        </w:rPr>
      </w:pPr>
    </w:p>
    <w:p w14:paraId="39B1B342" w14:textId="77777777" w:rsidR="006F1E78" w:rsidRDefault="006F1E78" w:rsidP="006F1E78">
      <w:pPr>
        <w:spacing w:after="0"/>
        <w:ind w:right="-5"/>
        <w:jc w:val="right"/>
        <w:rPr>
          <w:rFonts w:ascii="Arial" w:hAnsi="Arial" w:cs="Arial"/>
          <w:sz w:val="24"/>
          <w:szCs w:val="24"/>
        </w:rPr>
      </w:pPr>
    </w:p>
    <w:p w14:paraId="7136B048" w14:textId="77777777" w:rsidR="006F1E78" w:rsidRDefault="006F1E78" w:rsidP="006F1E78">
      <w:pPr>
        <w:spacing w:after="0"/>
        <w:ind w:right="-5"/>
        <w:jc w:val="right"/>
        <w:rPr>
          <w:rFonts w:ascii="Arial" w:hAnsi="Arial" w:cs="Arial"/>
          <w:sz w:val="24"/>
          <w:szCs w:val="24"/>
        </w:rPr>
      </w:pPr>
    </w:p>
    <w:p w14:paraId="286D7D49" w14:textId="77777777" w:rsidR="006F1E78" w:rsidRDefault="006F1E78" w:rsidP="006F1E78">
      <w:pPr>
        <w:spacing w:after="0"/>
        <w:ind w:right="-5"/>
        <w:jc w:val="right"/>
        <w:rPr>
          <w:rFonts w:ascii="Arial" w:hAnsi="Arial" w:cs="Arial"/>
          <w:sz w:val="24"/>
          <w:szCs w:val="24"/>
        </w:rPr>
      </w:pPr>
    </w:p>
    <w:p w14:paraId="27478CB8" w14:textId="5A15BB08" w:rsidR="00865539" w:rsidRPr="00472D64" w:rsidRDefault="006F1E78" w:rsidP="006F1E78">
      <w:pPr>
        <w:spacing w:after="0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35183" w:rsidRPr="00472D64">
        <w:rPr>
          <w:rFonts w:ascii="Arial" w:hAnsi="Arial" w:cs="Arial"/>
          <w:sz w:val="24"/>
          <w:szCs w:val="24"/>
        </w:rPr>
        <w:t>Утверждены</w:t>
      </w:r>
      <w:r w:rsidR="00865539" w:rsidRPr="00472D64">
        <w:rPr>
          <w:rFonts w:ascii="Arial" w:hAnsi="Arial" w:cs="Arial"/>
          <w:sz w:val="24"/>
          <w:szCs w:val="24"/>
        </w:rPr>
        <w:t xml:space="preserve">  </w:t>
      </w:r>
    </w:p>
    <w:p w14:paraId="7EEE2ADC" w14:textId="0EB50BEF" w:rsidR="00865539" w:rsidRPr="00472D64" w:rsidRDefault="006F1E78" w:rsidP="006F1E78">
      <w:pPr>
        <w:spacing w:after="0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65539" w:rsidRPr="00472D64">
        <w:rPr>
          <w:rFonts w:ascii="Arial" w:hAnsi="Arial" w:cs="Arial"/>
          <w:sz w:val="24"/>
          <w:szCs w:val="24"/>
        </w:rPr>
        <w:t>постановлени</w:t>
      </w:r>
      <w:r w:rsidR="00635183" w:rsidRPr="00472D64">
        <w:rPr>
          <w:rFonts w:ascii="Arial" w:hAnsi="Arial" w:cs="Arial"/>
          <w:sz w:val="24"/>
          <w:szCs w:val="24"/>
        </w:rPr>
        <w:t>ем</w:t>
      </w:r>
      <w:r w:rsidR="00865539" w:rsidRPr="00472D64">
        <w:rPr>
          <w:rFonts w:ascii="Arial" w:hAnsi="Arial" w:cs="Arial"/>
          <w:sz w:val="24"/>
          <w:szCs w:val="24"/>
        </w:rPr>
        <w:t xml:space="preserve"> Администрации </w:t>
      </w:r>
    </w:p>
    <w:p w14:paraId="11EF26B9" w14:textId="52978420" w:rsidR="00865539" w:rsidRPr="00472D64" w:rsidRDefault="006F1E78" w:rsidP="006F1E78">
      <w:pPr>
        <w:spacing w:after="0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D4BFD" w:rsidRPr="00472D64">
        <w:rPr>
          <w:rFonts w:ascii="Arial" w:hAnsi="Arial" w:cs="Arial"/>
          <w:sz w:val="24"/>
          <w:szCs w:val="24"/>
        </w:rPr>
        <w:t>Степановского</w:t>
      </w:r>
      <w:r w:rsidR="00865539" w:rsidRPr="00472D64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EAD30CB" w14:textId="4D9AC47E" w:rsidR="00865539" w:rsidRPr="00472D64" w:rsidRDefault="006F1E78" w:rsidP="006F1E78">
      <w:pPr>
        <w:spacing w:after="0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D4BFD" w:rsidRPr="00472D6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27.05.</w:t>
      </w:r>
      <w:r w:rsidR="003D4BFD" w:rsidRPr="00472D64">
        <w:rPr>
          <w:rFonts w:ascii="Arial" w:hAnsi="Arial" w:cs="Arial"/>
          <w:sz w:val="24"/>
          <w:szCs w:val="24"/>
        </w:rPr>
        <w:t>2024</w:t>
      </w:r>
      <w:r w:rsidR="00865539" w:rsidRPr="00472D6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75</w:t>
      </w:r>
    </w:p>
    <w:p w14:paraId="7535AE50" w14:textId="77777777" w:rsidR="00865539" w:rsidRPr="00472D64" w:rsidRDefault="00865539" w:rsidP="006F1E78">
      <w:pPr>
        <w:spacing w:after="0"/>
        <w:ind w:right="235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</w:t>
      </w:r>
    </w:p>
    <w:p w14:paraId="276D39B6" w14:textId="00C51767" w:rsidR="00865539" w:rsidRDefault="00635183" w:rsidP="006F1E78">
      <w:pPr>
        <w:pStyle w:val="1"/>
        <w:spacing w:line="276" w:lineRule="auto"/>
        <w:ind w:left="278" w:right="278"/>
        <w:rPr>
          <w:rFonts w:ascii="Arial" w:hAnsi="Arial" w:cs="Arial"/>
        </w:rPr>
      </w:pPr>
      <w:r w:rsidRPr="00472D64">
        <w:rPr>
          <w:rFonts w:ascii="Arial" w:hAnsi="Arial" w:cs="Arial"/>
        </w:rPr>
        <w:t>Правила определения требований к отдельным видам товаров, работ, услуг (в том числе предельных цен товаров, работ, услуг), закупаемым для обеспечения нужд муниципального образования  Степановское сельское поселение Верхнекетского района Томской области</w:t>
      </w:r>
    </w:p>
    <w:p w14:paraId="45710617" w14:textId="77777777" w:rsidR="006F1E78" w:rsidRPr="006F1E78" w:rsidRDefault="006F1E78" w:rsidP="006F1E78"/>
    <w:p w14:paraId="244BBE54" w14:textId="399E9B25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Настоящие Правила устанавливают порядок определения требований к закупаемым Администрацией </w:t>
      </w:r>
      <w:r w:rsidR="003D4BFD" w:rsidRPr="00472D64">
        <w:rPr>
          <w:rFonts w:ascii="Arial" w:hAnsi="Arial" w:cs="Arial"/>
          <w:sz w:val="24"/>
          <w:szCs w:val="24"/>
        </w:rPr>
        <w:t>Степановского</w:t>
      </w:r>
      <w:r w:rsidRPr="00472D64">
        <w:rPr>
          <w:rFonts w:ascii="Arial" w:hAnsi="Arial" w:cs="Arial"/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 для муниципальных нужд. </w:t>
      </w:r>
    </w:p>
    <w:p w14:paraId="08D173BC" w14:textId="77777777" w:rsidR="00865539" w:rsidRPr="00472D64" w:rsidRDefault="00865539" w:rsidP="006F1E78">
      <w:pPr>
        <w:spacing w:after="0"/>
        <w:ind w:left="-15" w:right="11" w:firstLine="582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 </w:t>
      </w:r>
    </w:p>
    <w:p w14:paraId="6651B741" w14:textId="14456757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72D64">
        <w:rPr>
          <w:rFonts w:ascii="Arial" w:hAnsi="Arial" w:cs="Arial"/>
          <w:sz w:val="24"/>
          <w:szCs w:val="24"/>
        </w:rPr>
        <w:t xml:space="preserve">Администрация </w:t>
      </w:r>
      <w:r w:rsidR="003D4BFD" w:rsidRPr="00472D64">
        <w:rPr>
          <w:rFonts w:ascii="Arial" w:hAnsi="Arial" w:cs="Arial"/>
          <w:sz w:val="24"/>
          <w:szCs w:val="24"/>
        </w:rPr>
        <w:t>Степановского</w:t>
      </w:r>
      <w:r w:rsidRPr="00472D64">
        <w:rPr>
          <w:rFonts w:ascii="Arial" w:hAnsi="Arial" w:cs="Arial"/>
          <w:sz w:val="24"/>
          <w:szCs w:val="24"/>
        </w:rPr>
        <w:t xml:space="preserve"> сельского поселения (</w:t>
      </w:r>
      <w:r w:rsidR="003D4BFD" w:rsidRPr="00472D64">
        <w:rPr>
          <w:rFonts w:ascii="Arial" w:hAnsi="Arial" w:cs="Arial"/>
          <w:sz w:val="24"/>
          <w:szCs w:val="24"/>
        </w:rPr>
        <w:t>далее – муниципальный заказчик)</w:t>
      </w:r>
      <w:r w:rsidRPr="00472D64">
        <w:rPr>
          <w:rFonts w:ascii="Arial" w:hAnsi="Arial" w:cs="Arial"/>
          <w:sz w:val="24"/>
          <w:szCs w:val="24"/>
        </w:rPr>
        <w:t xml:space="preserve"> утверждает определенные в соответствии с настоящими Правилами требования к закупаемым  заказчиком отдельным видам товаров, работ, услуг (в том числе предельные цены товаров, работ, услуг)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, работ, услуг (далее - ведомственный перечень).  </w:t>
      </w:r>
    </w:p>
    <w:p w14:paraId="67F02F26" w14:textId="77777777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 </w:t>
      </w:r>
    </w:p>
    <w:p w14:paraId="044DAC49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 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32D71A14" w14:textId="77777777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20 процентов: </w:t>
      </w:r>
    </w:p>
    <w:p w14:paraId="01103588" w14:textId="77777777" w:rsidR="00865539" w:rsidRPr="00472D64" w:rsidRDefault="00865539" w:rsidP="006F1E78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472D64">
        <w:rPr>
          <w:sz w:val="24"/>
          <w:szCs w:val="24"/>
        </w:rPr>
        <w:t xml:space="preserve">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муниципальным заказчиком, в общем объеме оплаты по </w:t>
      </w:r>
      <w:r w:rsidRPr="00472D64">
        <w:rPr>
          <w:sz w:val="24"/>
          <w:szCs w:val="24"/>
        </w:rPr>
        <w:lastRenderedPageBreak/>
        <w:t>контрактам, включенным в указанный реестр (по графику платежей), заключенному муниципальным заказчиком;</w:t>
      </w:r>
    </w:p>
    <w:p w14:paraId="65E241B9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    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  </w:t>
      </w:r>
    </w:p>
    <w:p w14:paraId="34005390" w14:textId="77777777" w:rsidR="00865539" w:rsidRPr="00472D64" w:rsidRDefault="00865539" w:rsidP="006F1E78">
      <w:pPr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72D64">
        <w:rPr>
          <w:rFonts w:ascii="Arial" w:hAnsi="Arial" w:cs="Arial"/>
          <w:sz w:val="24"/>
          <w:szCs w:val="24"/>
        </w:rPr>
        <w:t xml:space="preserve">Муниципальный заказчик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муниципальным заказчиком закупок. </w:t>
      </w:r>
      <w:proofErr w:type="gramEnd"/>
    </w:p>
    <w:p w14:paraId="0B929C33" w14:textId="77777777" w:rsidR="00865539" w:rsidRPr="00472D64" w:rsidRDefault="00865539" w:rsidP="006F1E78">
      <w:pPr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В целях формирования ведомственного перечня муниципальный заказчик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14:paraId="127EFEB0" w14:textId="77777777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Муниципальный заказчик при формировании ведомственного перечня вправе включить в него дополнительно: </w:t>
      </w:r>
    </w:p>
    <w:p w14:paraId="2CFD5538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    отдельные виды товаров, работ, услуг, не указанные в обязательном перечне и не соответствующие критериям, указанным в пункте 3 настоящих Правил;      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  <w:proofErr w:type="gramStart"/>
      <w:r w:rsidRPr="00472D64">
        <w:rPr>
          <w:rFonts w:ascii="Arial" w:hAnsi="Arial" w:cs="Arial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 </w:t>
      </w:r>
    </w:p>
    <w:p w14:paraId="0DBB106D" w14:textId="77777777" w:rsidR="00865539" w:rsidRPr="00472D64" w:rsidRDefault="00865539" w:rsidP="006F1E78">
      <w:pPr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</w:t>
      </w:r>
      <w:proofErr w:type="gramStart"/>
      <w:r w:rsidRPr="00472D6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О</w:t>
        </w:r>
        <w:proofErr w:type="gramEnd"/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б</w:t>
        </w:r>
      </w:hyperlink>
      <w:hyperlink r:id="rId9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щероссийским классификатором</w:t>
        </w:r>
      </w:hyperlink>
      <w:hyperlink r:id="rId10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продукции по видам экономической деятельности. </w:t>
      </w:r>
    </w:p>
    <w:p w14:paraId="5C71D939" w14:textId="77777777" w:rsidR="00865539" w:rsidRPr="00472D64" w:rsidRDefault="00865539" w:rsidP="006F1E78">
      <w:pPr>
        <w:numPr>
          <w:ilvl w:val="0"/>
          <w:numId w:val="1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14:paraId="16A73F52" w14:textId="0D63DD53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Администрации </w:t>
      </w:r>
      <w:r w:rsidR="003D4BFD" w:rsidRPr="00472D64">
        <w:rPr>
          <w:rFonts w:ascii="Arial" w:hAnsi="Arial" w:cs="Arial"/>
          <w:sz w:val="24"/>
          <w:szCs w:val="24"/>
        </w:rPr>
        <w:t>Степановского</w:t>
      </w:r>
      <w:r w:rsidRPr="00472D64">
        <w:rPr>
          <w:rFonts w:ascii="Arial" w:hAnsi="Arial" w:cs="Arial"/>
          <w:sz w:val="24"/>
          <w:szCs w:val="24"/>
        </w:rPr>
        <w:t xml:space="preserve"> сельского поселения (далее – Правила определения нормативных затрат), определяются с учетом категорий и (или) групп должностей работников; </w:t>
      </w:r>
    </w:p>
    <w:p w14:paraId="2934D793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lastRenderedPageBreak/>
        <w:t xml:space="preserve"> -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 </w:t>
      </w:r>
    </w:p>
    <w:p w14:paraId="6B3EF160" w14:textId="77777777" w:rsidR="00865539" w:rsidRPr="00472D64" w:rsidRDefault="00865539" w:rsidP="006F1E78">
      <w:pPr>
        <w:pStyle w:val="a4"/>
        <w:numPr>
          <w:ilvl w:val="0"/>
          <w:numId w:val="1"/>
        </w:numPr>
        <w:spacing w:after="0"/>
        <w:ind w:left="0" w:right="11" w:firstLine="567"/>
        <w:jc w:val="both"/>
        <w:rPr>
          <w:rFonts w:ascii="Arial" w:eastAsia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Обязательный перечень и ведомственные перечни формируются с учетом: </w:t>
      </w:r>
    </w:p>
    <w:p w14:paraId="68BEDAF2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1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законодательством</w:t>
        </w:r>
      </w:hyperlink>
      <w:hyperlink r:id="rId12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Российской Федерации об энергосбережении и о повышении энергетической эффективности и </w:t>
      </w:r>
      <w:hyperlink r:id="rId13" w:history="1">
        <w:proofErr w:type="gramStart"/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зако</w:t>
        </w:r>
      </w:hyperlink>
      <w:hyperlink r:id="rId14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нодательством</w:t>
        </w:r>
        <w:proofErr w:type="gramEnd"/>
      </w:hyperlink>
      <w:hyperlink r:id="rId15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Российской Федерации в области охраны окружающей среды;       </w:t>
      </w:r>
    </w:p>
    <w:p w14:paraId="7CE2657B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положений </w:t>
      </w:r>
      <w:hyperlink r:id="rId16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статьи 33</w:t>
        </w:r>
      </w:hyperlink>
      <w:hyperlink r:id="rId17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14:paraId="145C0B49" w14:textId="77777777" w:rsidR="00865539" w:rsidRPr="00472D64" w:rsidRDefault="00865539" w:rsidP="006F1E78">
      <w:pPr>
        <w:spacing w:after="0"/>
        <w:ind w:left="-5" w:right="11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принципа обеспечения конкуренции, определенного </w:t>
      </w:r>
      <w:hyperlink r:id="rId18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статьей 8</w:t>
        </w:r>
      </w:hyperlink>
      <w:hyperlink r:id="rId19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2A299CB4" w14:textId="77777777" w:rsidR="00865539" w:rsidRPr="00472D64" w:rsidRDefault="00865539" w:rsidP="006F1E78">
      <w:pPr>
        <w:spacing w:after="0"/>
        <w:ind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11.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 </w:t>
      </w:r>
    </w:p>
    <w:p w14:paraId="196D6D2D" w14:textId="77777777" w:rsidR="00865539" w:rsidRPr="00472D64" w:rsidRDefault="00865539" w:rsidP="006F1E78">
      <w:pPr>
        <w:spacing w:after="0"/>
        <w:ind w:right="648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потребительские свойства (в том числе качество и иные характеристики);  </w:t>
      </w:r>
    </w:p>
    <w:p w14:paraId="16020B47" w14:textId="77777777" w:rsidR="00865539" w:rsidRPr="00472D64" w:rsidRDefault="00865539" w:rsidP="006F1E78">
      <w:pPr>
        <w:spacing w:after="0"/>
        <w:ind w:right="648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иные характеристики (свойства), не являющиеся потребительскими свойствами;       </w:t>
      </w:r>
    </w:p>
    <w:p w14:paraId="6777518C" w14:textId="77777777" w:rsidR="00865539" w:rsidRPr="00472D64" w:rsidRDefault="00865539" w:rsidP="006F1E78">
      <w:pPr>
        <w:spacing w:after="0"/>
        <w:ind w:right="648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 предельные цены товаров, работ, услуг. </w:t>
      </w:r>
    </w:p>
    <w:p w14:paraId="67804EE2" w14:textId="77777777" w:rsidR="00865539" w:rsidRPr="00472D64" w:rsidRDefault="00865539" w:rsidP="006F1E78">
      <w:pPr>
        <w:pStyle w:val="a4"/>
        <w:numPr>
          <w:ilvl w:val="0"/>
          <w:numId w:val="2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</w:t>
      </w:r>
      <w:proofErr w:type="gramStart"/>
      <w:r w:rsidRPr="00472D64">
        <w:rPr>
          <w:rFonts w:ascii="Arial" w:hAnsi="Arial" w:cs="Arial"/>
          <w:sz w:val="24"/>
          <w:szCs w:val="24"/>
        </w:rPr>
        <w:t xml:space="preserve">  </w:t>
      </w:r>
      <w:hyperlink r:id="rId20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О</w:t>
        </w:r>
        <w:proofErr w:type="gramEnd"/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б</w:t>
        </w:r>
      </w:hyperlink>
      <w:hyperlink r:id="rId21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щероссийским классификатором</w:t>
        </w:r>
      </w:hyperlink>
      <w:hyperlink r:id="rId22" w:history="1">
        <w:r w:rsidRPr="00472D64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 </w:t>
        </w:r>
      </w:hyperlink>
      <w:r w:rsidRPr="00472D64">
        <w:rPr>
          <w:rFonts w:ascii="Arial" w:hAnsi="Arial" w:cs="Arial"/>
          <w:sz w:val="24"/>
          <w:szCs w:val="24"/>
        </w:rPr>
        <w:t xml:space="preserve">единиц измерения. </w:t>
      </w:r>
    </w:p>
    <w:p w14:paraId="405F2AF0" w14:textId="77777777" w:rsidR="00865539" w:rsidRPr="00472D64" w:rsidRDefault="00865539" w:rsidP="006F1E78">
      <w:pPr>
        <w:spacing w:after="0"/>
        <w:ind w:left="-15" w:right="11" w:firstLine="582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</w:t>
      </w:r>
    </w:p>
    <w:p w14:paraId="1DFF162D" w14:textId="77777777" w:rsidR="00865539" w:rsidRPr="00472D64" w:rsidRDefault="00865539" w:rsidP="006F1E78">
      <w:pPr>
        <w:numPr>
          <w:ilvl w:val="0"/>
          <w:numId w:val="2"/>
        </w:numPr>
        <w:spacing w:after="0"/>
        <w:ind w:left="0" w:right="11" w:firstLine="567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14:paraId="5E027FC8" w14:textId="77777777" w:rsidR="00865539" w:rsidRPr="00472D64" w:rsidRDefault="00865539" w:rsidP="006F1E78">
      <w:pPr>
        <w:spacing w:after="0"/>
        <w:ind w:left="-15" w:right="11" w:firstLine="582"/>
        <w:jc w:val="both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14:paraId="20ED07C8" w14:textId="77777777" w:rsidR="00865539" w:rsidRPr="00472D64" w:rsidRDefault="00865539" w:rsidP="006F1E78">
      <w:pPr>
        <w:spacing w:after="0"/>
        <w:ind w:left="-15" w:right="11" w:firstLine="708"/>
        <w:jc w:val="both"/>
        <w:rPr>
          <w:rFonts w:ascii="Arial" w:hAnsi="Arial" w:cs="Arial"/>
          <w:sz w:val="24"/>
          <w:szCs w:val="24"/>
        </w:rPr>
      </w:pPr>
    </w:p>
    <w:p w14:paraId="40503B41" w14:textId="77777777" w:rsidR="00865539" w:rsidRPr="00472D64" w:rsidRDefault="00865539" w:rsidP="006F1E78">
      <w:pPr>
        <w:spacing w:after="0"/>
        <w:ind w:left="-15" w:right="11" w:firstLine="708"/>
        <w:jc w:val="both"/>
        <w:rPr>
          <w:rFonts w:ascii="Arial" w:hAnsi="Arial" w:cs="Arial"/>
          <w:sz w:val="24"/>
          <w:szCs w:val="24"/>
        </w:rPr>
      </w:pPr>
    </w:p>
    <w:p w14:paraId="06A3E400" w14:textId="77777777" w:rsidR="00865539" w:rsidRPr="00472D64" w:rsidRDefault="00865539" w:rsidP="006F1E78">
      <w:pPr>
        <w:ind w:right="11"/>
        <w:rPr>
          <w:rFonts w:ascii="Arial" w:hAnsi="Arial" w:cs="Arial"/>
          <w:sz w:val="24"/>
          <w:szCs w:val="24"/>
        </w:rPr>
      </w:pPr>
    </w:p>
    <w:p w14:paraId="586E7C9C" w14:textId="77777777" w:rsidR="00865539" w:rsidRPr="00472D64" w:rsidRDefault="00865539" w:rsidP="006F1E78">
      <w:pPr>
        <w:ind w:left="-15" w:right="11" w:firstLine="708"/>
        <w:jc w:val="right"/>
        <w:rPr>
          <w:rFonts w:ascii="Arial" w:hAnsi="Arial" w:cs="Arial"/>
          <w:sz w:val="24"/>
          <w:szCs w:val="24"/>
        </w:rPr>
      </w:pPr>
    </w:p>
    <w:p w14:paraId="21AF57BF" w14:textId="77777777" w:rsidR="00865539" w:rsidRPr="00472D64" w:rsidRDefault="00865539" w:rsidP="006F1E78">
      <w:pPr>
        <w:ind w:left="-15" w:right="11" w:firstLine="708"/>
        <w:jc w:val="right"/>
        <w:rPr>
          <w:rFonts w:ascii="Arial" w:hAnsi="Arial" w:cs="Arial"/>
          <w:sz w:val="24"/>
          <w:szCs w:val="24"/>
        </w:rPr>
      </w:pPr>
    </w:p>
    <w:p w14:paraId="5EC60384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  <w:sectPr w:rsidR="00865539" w:rsidRPr="00472D64" w:rsidSect="006F1E78">
          <w:headerReference w:type="default" r:id="rId23"/>
          <w:pgSz w:w="11906" w:h="16841"/>
          <w:pgMar w:top="1134" w:right="567" w:bottom="1134" w:left="1701" w:header="720" w:footer="720" w:gutter="0"/>
          <w:cols w:space="720"/>
        </w:sectPr>
      </w:pPr>
    </w:p>
    <w:p w14:paraId="63E631A0" w14:textId="360F6E22" w:rsidR="00635183" w:rsidRPr="00472D64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865539" w:rsidRPr="00472D64">
        <w:rPr>
          <w:rFonts w:ascii="Arial" w:hAnsi="Arial" w:cs="Arial"/>
          <w:sz w:val="24"/>
          <w:szCs w:val="24"/>
        </w:rPr>
        <w:t xml:space="preserve"> ПРИЛОЖЕНИЕ №1 </w:t>
      </w:r>
    </w:p>
    <w:p w14:paraId="7DF7BA7A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35183" w:rsidRPr="00472D64">
        <w:rPr>
          <w:rFonts w:ascii="Arial" w:hAnsi="Arial" w:cs="Arial"/>
          <w:sz w:val="24"/>
          <w:szCs w:val="24"/>
        </w:rPr>
        <w:t xml:space="preserve">к Правилам определения требований к отдельным видам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0E086A0A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635183" w:rsidRPr="00472D64">
        <w:rPr>
          <w:rFonts w:ascii="Arial" w:hAnsi="Arial" w:cs="Arial"/>
          <w:sz w:val="24"/>
          <w:szCs w:val="24"/>
        </w:rPr>
        <w:t>товаров, работ, услуг (в том числе предельных цен товаров,</w:t>
      </w:r>
      <w:proofErr w:type="gramEnd"/>
    </w:p>
    <w:p w14:paraId="39C3F147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635183" w:rsidRPr="00472D64">
        <w:rPr>
          <w:rFonts w:ascii="Arial" w:hAnsi="Arial" w:cs="Arial"/>
          <w:sz w:val="24"/>
          <w:szCs w:val="24"/>
        </w:rPr>
        <w:t xml:space="preserve"> работ, услуг), </w:t>
      </w:r>
      <w:proofErr w:type="gramStart"/>
      <w:r w:rsidR="00635183" w:rsidRPr="00472D64">
        <w:rPr>
          <w:rFonts w:ascii="Arial" w:hAnsi="Arial" w:cs="Arial"/>
          <w:sz w:val="24"/>
          <w:szCs w:val="24"/>
        </w:rPr>
        <w:t>закупаемым</w:t>
      </w:r>
      <w:proofErr w:type="gramEnd"/>
      <w:r w:rsidR="00635183" w:rsidRPr="00472D64">
        <w:rPr>
          <w:rFonts w:ascii="Arial" w:hAnsi="Arial" w:cs="Arial"/>
          <w:sz w:val="24"/>
          <w:szCs w:val="24"/>
        </w:rPr>
        <w:t xml:space="preserve"> для обеспечения нужд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BDE8D8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35183" w:rsidRPr="00472D64">
        <w:rPr>
          <w:rFonts w:ascii="Arial" w:hAnsi="Arial" w:cs="Arial"/>
          <w:sz w:val="24"/>
          <w:szCs w:val="24"/>
        </w:rPr>
        <w:t xml:space="preserve">муниципального образования  Степановское </w:t>
      </w:r>
      <w:proofErr w:type="gramStart"/>
      <w:r w:rsidR="00635183" w:rsidRPr="00472D64">
        <w:rPr>
          <w:rFonts w:ascii="Arial" w:hAnsi="Arial" w:cs="Arial"/>
          <w:sz w:val="24"/>
          <w:szCs w:val="24"/>
        </w:rPr>
        <w:t>сельское</w:t>
      </w:r>
      <w:proofErr w:type="gramEnd"/>
      <w:r w:rsidR="00635183" w:rsidRPr="00472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81C394" w14:textId="295052D9" w:rsidR="00865539" w:rsidRPr="00472D64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35183" w:rsidRPr="00472D64">
        <w:rPr>
          <w:rFonts w:ascii="Arial" w:hAnsi="Arial" w:cs="Arial"/>
          <w:sz w:val="24"/>
          <w:szCs w:val="24"/>
        </w:rPr>
        <w:t xml:space="preserve">поселение Верхнекетского района Томской области </w:t>
      </w:r>
      <w:r w:rsidR="00865539" w:rsidRPr="00472D64">
        <w:rPr>
          <w:rFonts w:ascii="Arial" w:hAnsi="Arial" w:cs="Arial"/>
          <w:sz w:val="24"/>
          <w:szCs w:val="24"/>
        </w:rPr>
        <w:t xml:space="preserve"> </w:t>
      </w:r>
    </w:p>
    <w:p w14:paraId="09871CC3" w14:textId="77777777" w:rsidR="006F1E78" w:rsidRDefault="006F1E78" w:rsidP="006F1E78">
      <w:pPr>
        <w:spacing w:after="0"/>
        <w:ind w:left="76" w:right="1"/>
        <w:jc w:val="center"/>
        <w:rPr>
          <w:rFonts w:ascii="Arial" w:hAnsi="Arial" w:cs="Arial"/>
          <w:b/>
          <w:sz w:val="24"/>
          <w:szCs w:val="24"/>
        </w:rPr>
      </w:pPr>
    </w:p>
    <w:p w14:paraId="263902CC" w14:textId="77777777" w:rsidR="00865539" w:rsidRPr="00472D64" w:rsidRDefault="00865539" w:rsidP="006F1E78">
      <w:pPr>
        <w:spacing w:after="0"/>
        <w:ind w:left="76" w:right="1"/>
        <w:jc w:val="center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>Перечень</w:t>
      </w:r>
    </w:p>
    <w:p w14:paraId="742D13AA" w14:textId="77777777" w:rsidR="00865539" w:rsidRPr="00472D64" w:rsidRDefault="00865539" w:rsidP="006F1E78">
      <w:pPr>
        <w:spacing w:after="0"/>
        <w:ind w:left="53" w:right="-2"/>
        <w:jc w:val="center"/>
        <w:rPr>
          <w:rFonts w:ascii="Arial" w:hAnsi="Arial" w:cs="Arial"/>
          <w:b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</w:t>
      </w:r>
    </w:p>
    <w:p w14:paraId="00584C82" w14:textId="77777777" w:rsidR="00865539" w:rsidRPr="00472D64" w:rsidRDefault="00865539" w:rsidP="006F1E78">
      <w:pPr>
        <w:spacing w:after="0"/>
        <w:ind w:left="53" w:right="-2"/>
        <w:jc w:val="center"/>
        <w:rPr>
          <w:rFonts w:ascii="Arial" w:hAnsi="Arial" w:cs="Arial"/>
          <w:b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>(в том числе характеристики качества) и иные характеристики,</w:t>
      </w:r>
    </w:p>
    <w:p w14:paraId="567BD27E" w14:textId="77777777" w:rsidR="00865539" w:rsidRPr="00472D64" w:rsidRDefault="00865539" w:rsidP="006F1E78">
      <w:pPr>
        <w:spacing w:after="0"/>
        <w:ind w:left="53"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472D64">
        <w:rPr>
          <w:rFonts w:ascii="Arial" w:hAnsi="Arial" w:cs="Arial"/>
          <w:b/>
          <w:sz w:val="24"/>
          <w:szCs w:val="24"/>
        </w:rPr>
        <w:t>имеющие</w:t>
      </w:r>
      <w:proofErr w:type="gramEnd"/>
      <w:r w:rsidRPr="00472D64">
        <w:rPr>
          <w:rFonts w:ascii="Arial" w:hAnsi="Arial" w:cs="Arial"/>
          <w:b/>
          <w:sz w:val="24"/>
          <w:szCs w:val="24"/>
        </w:rPr>
        <w:t xml:space="preserve"> влияние на цену отдельных видов товаров, работ, услуг</w:t>
      </w:r>
    </w:p>
    <w:p w14:paraId="67471F9D" w14:textId="77777777" w:rsidR="00865539" w:rsidRPr="00472D64" w:rsidRDefault="00865539" w:rsidP="006F1E78">
      <w:pPr>
        <w:spacing w:after="0"/>
        <w:ind w:left="140"/>
        <w:jc w:val="center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565" w:type="dxa"/>
        <w:tblInd w:w="-142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801"/>
        <w:gridCol w:w="1310"/>
        <w:gridCol w:w="790"/>
        <w:gridCol w:w="1288"/>
        <w:gridCol w:w="1656"/>
        <w:gridCol w:w="1154"/>
        <w:gridCol w:w="371"/>
        <w:gridCol w:w="1657"/>
        <w:gridCol w:w="1666"/>
        <w:gridCol w:w="211"/>
        <w:gridCol w:w="737"/>
        <w:gridCol w:w="786"/>
        <w:gridCol w:w="1605"/>
      </w:tblGrid>
      <w:tr w:rsidR="00472D64" w:rsidRPr="00472D64" w14:paraId="75DAEAE1" w14:textId="77777777" w:rsidTr="006F1E78">
        <w:trPr>
          <w:trHeight w:val="123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AB38" w14:textId="77777777" w:rsidR="00865539" w:rsidRPr="006F1E78" w:rsidRDefault="00865539" w:rsidP="006F1E78">
            <w:pPr>
              <w:spacing w:after="9"/>
              <w:ind w:left="65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№ </w:t>
            </w:r>
          </w:p>
          <w:p w14:paraId="18794D60" w14:textId="77777777" w:rsidR="00865539" w:rsidRPr="006F1E78" w:rsidRDefault="00865539" w:rsidP="006F1E78">
            <w:pPr>
              <w:spacing w:after="0"/>
              <w:ind w:left="38"/>
              <w:rPr>
                <w:rFonts w:ascii="Arial" w:eastAsia="Arial" w:hAnsi="Arial" w:cs="Arial"/>
                <w:sz w:val="16"/>
                <w:szCs w:val="24"/>
              </w:rPr>
            </w:pPr>
            <w:proofErr w:type="gramStart"/>
            <w:r w:rsidRPr="006F1E78">
              <w:rPr>
                <w:rFonts w:ascii="Arial" w:hAnsi="Arial" w:cs="Arial"/>
                <w:sz w:val="16"/>
                <w:szCs w:val="24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6"/>
                <w:szCs w:val="24"/>
              </w:rPr>
              <w:t xml:space="preserve">/п 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210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Код по ОКПД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22D9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Наименование </w:t>
            </w:r>
            <w:proofErr w:type="gramStart"/>
            <w:r w:rsidRPr="006F1E78">
              <w:rPr>
                <w:rFonts w:ascii="Arial" w:hAnsi="Arial" w:cs="Arial"/>
                <w:sz w:val="16"/>
                <w:szCs w:val="24"/>
              </w:rPr>
              <w:t>отдельного</w:t>
            </w:r>
            <w:proofErr w:type="gramEnd"/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14:paraId="6B2FAABC" w14:textId="77777777" w:rsidR="00865539" w:rsidRPr="006F1E78" w:rsidRDefault="00865539" w:rsidP="006F1E78">
            <w:pPr>
              <w:spacing w:after="0"/>
              <w:ind w:right="175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вида товаров, работ, услуг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D3B7" w14:textId="77777777" w:rsidR="00865539" w:rsidRPr="006F1E78" w:rsidRDefault="00865539" w:rsidP="006F1E78">
            <w:pPr>
              <w:spacing w:after="0"/>
              <w:ind w:right="49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Единица измерения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D472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Требования к потребительским свойствам (в том числе качеству) и </w:t>
            </w:r>
          </w:p>
          <w:p w14:paraId="35EDDF66" w14:textId="4DD3BC20" w:rsidR="00865539" w:rsidRPr="006F1E78" w:rsidRDefault="00865539" w:rsidP="006F1E78">
            <w:pPr>
              <w:spacing w:after="0"/>
              <w:ind w:left="3" w:hanging="3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proofErr w:type="gramStart"/>
            <w:r w:rsidRPr="006F1E78">
              <w:rPr>
                <w:rFonts w:ascii="Arial" w:hAnsi="Arial" w:cs="Arial"/>
                <w:sz w:val="16"/>
                <w:szCs w:val="24"/>
              </w:rPr>
              <w:t xml:space="preserve">иным характеристикам, утвержденные Администрацией </w:t>
            </w:r>
            <w:r w:rsidR="003D4BFD" w:rsidRPr="006F1E78">
              <w:rPr>
                <w:rFonts w:ascii="Arial" w:hAnsi="Arial" w:cs="Arial"/>
                <w:sz w:val="16"/>
                <w:szCs w:val="24"/>
              </w:rPr>
              <w:t>Степановского</w:t>
            </w:r>
            <w:r w:rsidRPr="006F1E78">
              <w:rPr>
                <w:rFonts w:ascii="Arial" w:hAnsi="Arial" w:cs="Arial"/>
                <w:sz w:val="16"/>
                <w:szCs w:val="24"/>
              </w:rPr>
              <w:t xml:space="preserve"> сельского поселения в обязательном перечне </w:t>
            </w:r>
            <w:proofErr w:type="gram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1890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заказчиком </w:t>
            </w:r>
          </w:p>
        </w:tc>
      </w:tr>
      <w:tr w:rsidR="00472D64" w:rsidRPr="00472D64" w14:paraId="5E4EA091" w14:textId="77777777" w:rsidTr="006F1E78">
        <w:trPr>
          <w:trHeight w:val="2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BE2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289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2DE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CDB7" w14:textId="77777777" w:rsidR="00865539" w:rsidRPr="006F1E78" w:rsidRDefault="00865539" w:rsidP="006F1E78">
            <w:pPr>
              <w:spacing w:after="0"/>
              <w:ind w:left="41" w:hanging="19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код по ОКЕИ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BF9F" w14:textId="77777777" w:rsidR="00865539" w:rsidRPr="006F1E78" w:rsidRDefault="00865539" w:rsidP="006F1E78">
            <w:pPr>
              <w:spacing w:after="0"/>
              <w:ind w:left="36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наименование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FDF1" w14:textId="77777777" w:rsidR="00865539" w:rsidRPr="006F1E78" w:rsidRDefault="00865539" w:rsidP="006F1E78">
            <w:pPr>
              <w:spacing w:after="0"/>
              <w:ind w:right="44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характеристика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F5D2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значение характеристики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4904" w14:textId="77777777" w:rsidR="00865539" w:rsidRPr="006F1E78" w:rsidRDefault="00865539" w:rsidP="006F1E78">
            <w:pPr>
              <w:spacing w:after="0"/>
              <w:ind w:left="74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характеристика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DC1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значение характеристики 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578C" w14:textId="43744CD9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обоснование отклонения значения характеристики от утвержденного Администрацией </w:t>
            </w:r>
            <w:r w:rsidR="003D4BFD" w:rsidRPr="006F1E78">
              <w:rPr>
                <w:rFonts w:ascii="Arial" w:hAnsi="Arial" w:cs="Arial"/>
                <w:sz w:val="16"/>
                <w:szCs w:val="24"/>
              </w:rPr>
              <w:t>Степановского</w:t>
            </w:r>
            <w:r w:rsidRPr="006F1E78">
              <w:rPr>
                <w:rFonts w:ascii="Arial" w:hAnsi="Arial" w:cs="Arial"/>
                <w:sz w:val="16"/>
                <w:szCs w:val="24"/>
              </w:rPr>
              <w:t xml:space="preserve"> сельского поселения в обязательном  перечне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5805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функциональное назначение* </w:t>
            </w:r>
          </w:p>
        </w:tc>
      </w:tr>
      <w:tr w:rsidR="00472D64" w:rsidRPr="00472D64" w14:paraId="69D88003" w14:textId="77777777" w:rsidTr="006F1E78">
        <w:trPr>
          <w:trHeight w:val="425"/>
        </w:trPr>
        <w:tc>
          <w:tcPr>
            <w:tcW w:w="145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B21F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утверждены Администрацией </w:t>
            </w:r>
          </w:p>
          <w:p w14:paraId="102801C4" w14:textId="3A668829" w:rsidR="00865539" w:rsidRPr="006F1E78" w:rsidRDefault="003D4BFD" w:rsidP="006F1E7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>Степановского</w:t>
            </w:r>
            <w:r w:rsidR="00865539" w:rsidRPr="006F1E78">
              <w:rPr>
                <w:rFonts w:ascii="Arial" w:hAnsi="Arial" w:cs="Arial"/>
                <w:sz w:val="16"/>
                <w:szCs w:val="24"/>
              </w:rPr>
              <w:t xml:space="preserve"> сельского  поселения в обязательном перечне </w:t>
            </w:r>
          </w:p>
        </w:tc>
      </w:tr>
      <w:tr w:rsidR="00472D64" w:rsidRPr="00472D64" w14:paraId="2D76BADB" w14:textId="77777777" w:rsidTr="006F1E78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BB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1.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EA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A63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E43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1AB3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08E9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3C236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D3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7A87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54D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0871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472D64" w:rsidRPr="00472D64" w14:paraId="614EC759" w14:textId="77777777" w:rsidTr="006F1E78">
        <w:trPr>
          <w:trHeight w:val="219"/>
        </w:trPr>
        <w:tc>
          <w:tcPr>
            <w:tcW w:w="145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3B4D" w14:textId="77777777" w:rsidR="00865539" w:rsidRPr="006F1E78" w:rsidRDefault="00865539" w:rsidP="006F1E78">
            <w:pPr>
              <w:spacing w:after="0"/>
              <w:ind w:right="50"/>
              <w:jc w:val="center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Дополнительный перечень отдельных видов товаров, работ, услуг, определенный главными распорядителями бюджетных средств </w:t>
            </w:r>
          </w:p>
        </w:tc>
      </w:tr>
      <w:tr w:rsidR="00472D64" w:rsidRPr="00472D64" w14:paraId="4805D972" w14:textId="77777777" w:rsidTr="006F1E78">
        <w:trPr>
          <w:trHeight w:val="2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7B0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1. 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58E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EAA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630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E2E2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C6EC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4F3D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823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6F60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6A1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3212" w14:textId="77777777" w:rsidR="00865539" w:rsidRPr="006F1E78" w:rsidRDefault="00865539" w:rsidP="006F1E78">
            <w:pPr>
              <w:spacing w:after="0"/>
              <w:ind w:left="2"/>
              <w:rPr>
                <w:rFonts w:ascii="Arial" w:eastAsia="Arial" w:hAnsi="Arial" w:cs="Arial"/>
                <w:sz w:val="16"/>
                <w:szCs w:val="24"/>
              </w:rPr>
            </w:pPr>
            <w:r w:rsidRPr="006F1E7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</w:tbl>
    <w:p w14:paraId="2373BC76" w14:textId="77777777" w:rsidR="00865539" w:rsidRPr="00472D64" w:rsidRDefault="00865539" w:rsidP="006F1E78">
      <w:pPr>
        <w:spacing w:after="6"/>
        <w:ind w:left="-5"/>
        <w:rPr>
          <w:rFonts w:ascii="Arial" w:eastAsia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-------------------------------- </w:t>
      </w:r>
    </w:p>
    <w:p w14:paraId="2A11D0BD" w14:textId="77777777" w:rsidR="00865539" w:rsidRPr="00472D64" w:rsidRDefault="00865539" w:rsidP="006F1E78">
      <w:pPr>
        <w:spacing w:after="6"/>
        <w:ind w:left="-5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14:paraId="08819C49" w14:textId="77777777" w:rsidR="00865539" w:rsidRPr="00472D64" w:rsidRDefault="00865539" w:rsidP="006F1E78">
      <w:pPr>
        <w:spacing w:after="0"/>
        <w:rPr>
          <w:rFonts w:ascii="Arial" w:hAnsi="Arial" w:cs="Arial"/>
          <w:sz w:val="24"/>
          <w:szCs w:val="24"/>
        </w:rPr>
        <w:sectPr w:rsidR="00865539" w:rsidRPr="00472D64" w:rsidSect="006F1E78">
          <w:pgSz w:w="16841" w:h="11906" w:orient="landscape"/>
          <w:pgMar w:top="1134" w:right="567" w:bottom="1134" w:left="1701" w:header="720" w:footer="720" w:gutter="0"/>
          <w:cols w:space="720"/>
        </w:sectPr>
      </w:pPr>
    </w:p>
    <w:p w14:paraId="3A2E2304" w14:textId="1708A5A3" w:rsidR="006F1E78" w:rsidRPr="00472D64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ПРИЛОЖЕНИЕ № 2</w:t>
      </w:r>
      <w:r w:rsidRPr="00472D64">
        <w:rPr>
          <w:rFonts w:ascii="Arial" w:hAnsi="Arial" w:cs="Arial"/>
          <w:sz w:val="24"/>
          <w:szCs w:val="24"/>
        </w:rPr>
        <w:t xml:space="preserve"> </w:t>
      </w:r>
    </w:p>
    <w:p w14:paraId="17022367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472D64">
        <w:rPr>
          <w:rFonts w:ascii="Arial" w:hAnsi="Arial" w:cs="Arial"/>
          <w:sz w:val="24"/>
          <w:szCs w:val="24"/>
        </w:rPr>
        <w:t xml:space="preserve">к Правилам определения требований к отдельным видам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4814DCD1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472D64">
        <w:rPr>
          <w:rFonts w:ascii="Arial" w:hAnsi="Arial" w:cs="Arial"/>
          <w:sz w:val="24"/>
          <w:szCs w:val="24"/>
        </w:rPr>
        <w:t>товаров, работ, услуг (в том числе предельных цен товаров,</w:t>
      </w:r>
      <w:proofErr w:type="gramEnd"/>
    </w:p>
    <w:p w14:paraId="636812D1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472D64">
        <w:rPr>
          <w:rFonts w:ascii="Arial" w:hAnsi="Arial" w:cs="Arial"/>
          <w:sz w:val="24"/>
          <w:szCs w:val="24"/>
        </w:rPr>
        <w:t xml:space="preserve"> работ, услуг), </w:t>
      </w:r>
      <w:proofErr w:type="gramStart"/>
      <w:r w:rsidRPr="00472D64">
        <w:rPr>
          <w:rFonts w:ascii="Arial" w:hAnsi="Arial" w:cs="Arial"/>
          <w:sz w:val="24"/>
          <w:szCs w:val="24"/>
        </w:rPr>
        <w:t>закупаемым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 для обеспечения нужд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A6D469" w14:textId="77777777" w:rsidR="006F1E78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472D64">
        <w:rPr>
          <w:rFonts w:ascii="Arial" w:hAnsi="Arial" w:cs="Arial"/>
          <w:sz w:val="24"/>
          <w:szCs w:val="24"/>
        </w:rPr>
        <w:t xml:space="preserve">муниципального образования  Степановское </w:t>
      </w:r>
      <w:proofErr w:type="gramStart"/>
      <w:r w:rsidRPr="00472D64">
        <w:rPr>
          <w:rFonts w:ascii="Arial" w:hAnsi="Arial" w:cs="Arial"/>
          <w:sz w:val="24"/>
          <w:szCs w:val="24"/>
        </w:rPr>
        <w:t>сельское</w:t>
      </w:r>
      <w:proofErr w:type="gramEnd"/>
      <w:r w:rsidRPr="00472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2F9CFB" w14:textId="77777777" w:rsidR="006F1E78" w:rsidRPr="00472D64" w:rsidRDefault="006F1E78" w:rsidP="006F1E78">
      <w:pPr>
        <w:spacing w:after="0"/>
        <w:ind w:left="-15" w:right="1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472D64">
        <w:rPr>
          <w:rFonts w:ascii="Arial" w:hAnsi="Arial" w:cs="Arial"/>
          <w:sz w:val="24"/>
          <w:szCs w:val="24"/>
        </w:rPr>
        <w:t xml:space="preserve">поселение Верхнекетского района Томской области  </w:t>
      </w:r>
    </w:p>
    <w:p w14:paraId="19B7EBC3" w14:textId="445CE0F0" w:rsidR="00635183" w:rsidRPr="00472D64" w:rsidRDefault="00635183" w:rsidP="006F1E78">
      <w:pPr>
        <w:ind w:left="-15" w:right="11" w:firstLine="708"/>
        <w:jc w:val="right"/>
        <w:rPr>
          <w:rFonts w:ascii="Arial" w:hAnsi="Arial" w:cs="Arial"/>
          <w:sz w:val="24"/>
          <w:szCs w:val="24"/>
        </w:rPr>
      </w:pPr>
    </w:p>
    <w:p w14:paraId="35163064" w14:textId="41C71031" w:rsidR="00865539" w:rsidRPr="006F1E78" w:rsidRDefault="00865539" w:rsidP="006F1E78">
      <w:pPr>
        <w:spacing w:after="0"/>
        <w:ind w:left="1159"/>
        <w:jc w:val="right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sz w:val="24"/>
          <w:szCs w:val="24"/>
        </w:rPr>
        <w:t xml:space="preserve"> </w:t>
      </w:r>
    </w:p>
    <w:p w14:paraId="2F4B32FD" w14:textId="0CC50790" w:rsidR="00865539" w:rsidRPr="00472D64" w:rsidRDefault="00865539" w:rsidP="006F1E78">
      <w:pPr>
        <w:pStyle w:val="1"/>
        <w:spacing w:line="276" w:lineRule="auto"/>
        <w:ind w:left="278"/>
        <w:rPr>
          <w:rFonts w:ascii="Arial" w:hAnsi="Arial" w:cs="Arial"/>
        </w:rPr>
      </w:pPr>
      <w:r w:rsidRPr="00472D64">
        <w:rPr>
          <w:rFonts w:ascii="Arial" w:hAnsi="Arial" w:cs="Arial"/>
        </w:rPr>
        <w:t>Обязательный перечень</w:t>
      </w:r>
    </w:p>
    <w:p w14:paraId="72EFD266" w14:textId="7DBFD808" w:rsidR="00865539" w:rsidRPr="00472D64" w:rsidRDefault="00865539" w:rsidP="006F1E78">
      <w:pPr>
        <w:spacing w:after="0"/>
        <w:ind w:left="1969" w:right="589"/>
        <w:jc w:val="center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>видов товаров, работ, услуг,</w:t>
      </w:r>
      <w:r w:rsidRPr="00472D64">
        <w:rPr>
          <w:rFonts w:ascii="Arial" w:hAnsi="Arial" w:cs="Arial"/>
          <w:sz w:val="24"/>
          <w:szCs w:val="24"/>
        </w:rPr>
        <w:t xml:space="preserve"> </w:t>
      </w:r>
      <w:r w:rsidRPr="00472D64">
        <w:rPr>
          <w:rFonts w:ascii="Arial" w:hAnsi="Arial" w:cs="Arial"/>
          <w:b/>
          <w:sz w:val="24"/>
          <w:szCs w:val="24"/>
        </w:rPr>
        <w:t xml:space="preserve">в отношении которых определяются требования к </w:t>
      </w:r>
      <w:proofErr w:type="gramStart"/>
      <w:r w:rsidRPr="00472D64">
        <w:rPr>
          <w:rFonts w:ascii="Arial" w:hAnsi="Arial" w:cs="Arial"/>
          <w:b/>
          <w:sz w:val="24"/>
          <w:szCs w:val="24"/>
        </w:rPr>
        <w:t>потребительским</w:t>
      </w:r>
      <w:proofErr w:type="gramEnd"/>
    </w:p>
    <w:p w14:paraId="75677F9F" w14:textId="43CF9800" w:rsidR="00865539" w:rsidRPr="00472D64" w:rsidRDefault="00865539" w:rsidP="006F1E78">
      <w:pPr>
        <w:spacing w:after="0"/>
        <w:ind w:left="1023" w:right="589"/>
        <w:jc w:val="center"/>
        <w:rPr>
          <w:rFonts w:ascii="Arial" w:hAnsi="Arial" w:cs="Arial"/>
          <w:sz w:val="24"/>
          <w:szCs w:val="24"/>
        </w:rPr>
      </w:pPr>
      <w:r w:rsidRPr="00472D64">
        <w:rPr>
          <w:rFonts w:ascii="Arial" w:hAnsi="Arial" w:cs="Arial"/>
          <w:b/>
          <w:sz w:val="24"/>
          <w:szCs w:val="24"/>
        </w:rPr>
        <w:t>свойствам (в том числе качеству) и иным характеристикам</w:t>
      </w:r>
      <w:r w:rsidRPr="00472D64">
        <w:rPr>
          <w:rFonts w:ascii="Arial" w:hAnsi="Arial" w:cs="Arial"/>
          <w:sz w:val="24"/>
          <w:szCs w:val="24"/>
        </w:rPr>
        <w:t xml:space="preserve"> </w:t>
      </w:r>
      <w:r w:rsidRPr="00472D64">
        <w:rPr>
          <w:rFonts w:ascii="Arial" w:hAnsi="Arial" w:cs="Arial"/>
          <w:b/>
          <w:sz w:val="24"/>
          <w:szCs w:val="24"/>
        </w:rPr>
        <w:t>(в том числе предельные цены товаров, работ, услуг)</w:t>
      </w:r>
    </w:p>
    <w:tbl>
      <w:tblPr>
        <w:tblW w:w="14559" w:type="dxa"/>
        <w:tblInd w:w="-108" w:type="dxa"/>
        <w:tblLayout w:type="fixed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70"/>
        <w:gridCol w:w="1928"/>
        <w:gridCol w:w="2410"/>
        <w:gridCol w:w="705"/>
        <w:gridCol w:w="804"/>
        <w:gridCol w:w="1922"/>
        <w:gridCol w:w="1700"/>
        <w:gridCol w:w="1700"/>
        <w:gridCol w:w="2267"/>
      </w:tblGrid>
      <w:tr w:rsidR="00472D64" w:rsidRPr="006F1E78" w14:paraId="68846F30" w14:textId="77777777" w:rsidTr="006F1E78">
        <w:trPr>
          <w:trHeight w:val="216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E9C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6649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B4B9E4C" wp14:editId="0F04845B">
                      <wp:extent cx="127635" cy="733425"/>
                      <wp:effectExtent l="0" t="0" r="0" b="0"/>
                      <wp:docPr id="27298" name="Группа 2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199896"/>
                                <a:chExt cx="169501" cy="933093"/>
                              </a:xfrm>
                            </wpg:grpSpPr>
                            <wps:wsp>
                              <wps:cNvPr id="50" name="Rectangle 951"/>
                              <wps:cNvSpPr/>
                              <wps:spPr>
                                <a:xfrm rot="-5399999">
                                  <a:off x="-374873" y="195206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6EEE27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95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E97DC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298" o:spid="_x0000_s1026" style="width:10.05pt;height:57.75pt;mso-position-horizontal-relative:char;mso-position-vertical-relative:line" coordorigin=",-1998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">
                      <v:rect id="Rectangle 951" o:spid="_x0000_s1027" style="position:absolute;left:-3748;top:1952;width:9329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14:paraId="416EEE27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952" o:spid="_x0000_s1028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14:paraId="0D8E97DC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E087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6500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2E63423E" w14:textId="77777777" w:rsidTr="006F1E78">
        <w:trPr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B8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A90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4EF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BA11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F193" w14:textId="77777777" w:rsidR="00865539" w:rsidRPr="006F1E78" w:rsidRDefault="00865539" w:rsidP="006F1E78">
            <w:pPr>
              <w:spacing w:after="15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14:paraId="1E5D4E40" w14:textId="77777777" w:rsidR="00865539" w:rsidRPr="006F1E78" w:rsidRDefault="00865539" w:rsidP="006F1E78">
            <w:pPr>
              <w:spacing w:after="15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измерения </w:t>
            </w:r>
          </w:p>
        </w:tc>
        <w:tc>
          <w:tcPr>
            <w:tcW w:w="7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A96A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59D5D76A" w14:textId="77777777" w:rsidTr="006F1E78">
        <w:trPr>
          <w:trHeight w:val="509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0C6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C67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C72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4AC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9B11" w14:textId="77777777" w:rsidR="00865539" w:rsidRPr="006F1E78" w:rsidRDefault="00865539" w:rsidP="006F1E78">
            <w:pPr>
              <w:spacing w:after="0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38A3A2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5AEA4A21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AA61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D735A3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855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4BD82236" w14:textId="77777777" w:rsidTr="006F1E78">
        <w:trPr>
          <w:trHeight w:val="125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D1F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4C5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8EC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297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2E9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7D8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038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7F33320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образования)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2A43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2AD4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BC5D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26E49AAB" w14:textId="77777777" w:rsidTr="006F1E78">
        <w:trPr>
          <w:trHeight w:val="21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571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2522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49CB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AC5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626A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3ED2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CE9C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2C15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13BE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525E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025DB316" w14:textId="77777777" w:rsidTr="006F1E78">
        <w:trPr>
          <w:trHeight w:val="2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66A4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284773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90CA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565A1F" wp14:editId="7ACC208A">
                      <wp:extent cx="127635" cy="476885"/>
                      <wp:effectExtent l="0" t="0" r="0" b="0"/>
                      <wp:docPr id="27891" name="Группа 27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532"/>
                                <a:chExt cx="169502" cy="592570"/>
                              </a:xfrm>
                            </wpg:grpSpPr>
                            <wps:wsp>
                              <wps:cNvPr id="47" name="Rectangle 1161"/>
                              <wps:cNvSpPr/>
                              <wps:spPr>
                                <a:xfrm rot="-5399999">
                                  <a:off x="-211533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64844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116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82E7D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891" o:spid="_x0000_s1029" style="width:10.05pt;height:37.55pt;mso-position-horizontal-relative:char;mso-position-vertical-relative:line" coordorigin=",-1155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">
                      <v:rect id="Rectangle 1161" o:spid="_x0000_s1030" style="position:absolute;left:-2115;top:960;width:59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    <v:textbox inset="0,0,0,0">
                          <w:txbxContent>
                            <w:p w14:paraId="58564844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30.02.12</w:t>
                              </w:r>
                            </w:p>
                          </w:txbxContent>
                        </v:textbox>
                      </v:rect>
                      <v:rect id="Rectangle 1162" o:spid="_x0000_s1031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14:paraId="25082E7D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4903" w14:textId="77777777" w:rsidR="00865539" w:rsidRPr="006F1E78" w:rsidRDefault="00865539" w:rsidP="006F1E78">
            <w:pPr>
              <w:spacing w:after="0"/>
              <w:ind w:left="8" w:hanging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портативные массой не </w:t>
            </w:r>
          </w:p>
          <w:p w14:paraId="47AEB156" w14:textId="77777777" w:rsidR="00865539" w:rsidRPr="006F1E78" w:rsidRDefault="00865539" w:rsidP="006F1E78">
            <w:pPr>
              <w:spacing w:after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более 10 кг для автоматической обработки данных («лэптопы», «ноутбуки», </w:t>
            </w: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>«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сабноутбуки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»). </w:t>
            </w:r>
          </w:p>
          <w:p w14:paraId="13D6016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Пояснение по требуемой продукции: ноутбуки, планшетные компьютеры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284E" w14:textId="77777777" w:rsidR="00865539" w:rsidRPr="006F1E78" w:rsidRDefault="00865539" w:rsidP="006F1E78">
            <w:pPr>
              <w:spacing w:after="0"/>
              <w:ind w:right="2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, поддержки 3G, (UMTS), тип видеоадаптера, время </w:t>
            </w: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работы, операционная система, предустановленное программное обеспечение,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FD0B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7E7D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660A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654C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0261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210C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FAC11DB" w14:textId="77777777" w:rsidR="00865539" w:rsidRPr="006F1E78" w:rsidRDefault="00865539" w:rsidP="006F1E78">
      <w:pPr>
        <w:spacing w:after="0"/>
        <w:rPr>
          <w:rFonts w:ascii="Arial" w:eastAsia="Arial" w:hAnsi="Arial" w:cs="Arial"/>
          <w:sz w:val="18"/>
          <w:szCs w:val="18"/>
        </w:rPr>
      </w:pPr>
      <w:r w:rsidRPr="006F1E78">
        <w:rPr>
          <w:rFonts w:ascii="Arial" w:eastAsia="Arial Unicode MS" w:hAnsi="Arial" w:cs="Arial"/>
          <w:strike/>
          <w:sz w:val="18"/>
          <w:szCs w:val="18"/>
        </w:rPr>
        <w:lastRenderedPageBreak/>
        <w:t xml:space="preserve">                                           </w:t>
      </w:r>
      <w:r w:rsidRPr="006F1E78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6735E79C" w14:textId="77777777" w:rsidR="00865539" w:rsidRPr="006F1E78" w:rsidRDefault="00865539" w:rsidP="006F1E78">
      <w:pPr>
        <w:numPr>
          <w:ilvl w:val="0"/>
          <w:numId w:val="3"/>
        </w:numPr>
        <w:spacing w:after="0"/>
        <w:ind w:right="339"/>
        <w:rPr>
          <w:rFonts w:ascii="Arial" w:hAnsi="Arial" w:cs="Arial"/>
          <w:sz w:val="18"/>
          <w:szCs w:val="18"/>
        </w:rPr>
      </w:pPr>
      <w:r w:rsidRPr="006F1E78">
        <w:rPr>
          <w:rFonts w:ascii="Arial" w:hAnsi="Arial" w:cs="Arial"/>
          <w:sz w:val="18"/>
          <w:szCs w:val="18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14:paraId="1A032F7B" w14:textId="77777777" w:rsidR="00865539" w:rsidRPr="006F1E78" w:rsidRDefault="00865539" w:rsidP="006F1E78">
      <w:pPr>
        <w:spacing w:after="0"/>
        <w:rPr>
          <w:rFonts w:ascii="Arial" w:eastAsia="Arial Unicode MS" w:hAnsi="Arial" w:cs="Arial"/>
          <w:sz w:val="18"/>
          <w:szCs w:val="18"/>
        </w:rPr>
      </w:pPr>
      <w:r w:rsidRPr="006F1E78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07413311" w14:textId="77777777" w:rsidR="00865539" w:rsidRPr="006F1E78" w:rsidRDefault="00865539" w:rsidP="006F1E78">
      <w:pPr>
        <w:spacing w:after="0"/>
        <w:rPr>
          <w:rFonts w:ascii="Arial" w:eastAsia="Arial" w:hAnsi="Arial" w:cs="Arial"/>
          <w:sz w:val="18"/>
          <w:szCs w:val="18"/>
        </w:rPr>
      </w:pPr>
    </w:p>
    <w:p w14:paraId="6B50BB2F" w14:textId="77777777" w:rsidR="00865539" w:rsidRPr="006F1E78" w:rsidRDefault="00865539" w:rsidP="006F1E78">
      <w:pPr>
        <w:spacing w:after="0"/>
        <w:ind w:left="-708" w:right="16176"/>
        <w:rPr>
          <w:rFonts w:ascii="Arial" w:hAnsi="Arial" w:cs="Arial"/>
          <w:sz w:val="18"/>
          <w:szCs w:val="18"/>
        </w:rPr>
      </w:pPr>
    </w:p>
    <w:tbl>
      <w:tblPr>
        <w:tblW w:w="14533" w:type="dxa"/>
        <w:tblInd w:w="-108" w:type="dxa"/>
        <w:tblLayout w:type="fixed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34"/>
        <w:gridCol w:w="2112"/>
        <w:gridCol w:w="2552"/>
        <w:gridCol w:w="678"/>
        <w:gridCol w:w="804"/>
        <w:gridCol w:w="1778"/>
        <w:gridCol w:w="1701"/>
        <w:gridCol w:w="1827"/>
        <w:gridCol w:w="2000"/>
      </w:tblGrid>
      <w:tr w:rsidR="00472D64" w:rsidRPr="006F1E78" w14:paraId="33B6D521" w14:textId="77777777" w:rsidTr="006F1E78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FA21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87CC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40940B4" wp14:editId="7203E286">
                      <wp:extent cx="127635" cy="732790"/>
                      <wp:effectExtent l="0" t="0" r="0" b="0"/>
                      <wp:docPr id="22061" name="Группа 2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44" name="Rectangle 1298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6EE75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129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127A0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061" o:spid="_x0000_s1032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">
                      <v:rect id="Rectangle 1298" o:spid="_x0000_s103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14:paraId="12B6EE75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299" o:spid="_x0000_s103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14:paraId="424127A0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85B6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607A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631F3BB6" w14:textId="77777777" w:rsidTr="006F1E78">
        <w:trPr>
          <w:trHeight w:val="42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1E4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EBC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48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F468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наименование характеристики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FE32" w14:textId="77777777" w:rsidR="00865539" w:rsidRPr="006F1E78" w:rsidRDefault="00865539" w:rsidP="006F1E78">
            <w:pPr>
              <w:spacing w:after="13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09716C" w14:textId="77777777" w:rsidR="00865539" w:rsidRPr="006F1E78" w:rsidRDefault="00865539" w:rsidP="006F1E78">
            <w:pPr>
              <w:spacing w:after="0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мерения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0AFB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4AD2B5DD" w14:textId="77777777" w:rsidTr="006F1E78">
        <w:trPr>
          <w:trHeight w:val="509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B12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E3B4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4A6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4AD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37FA" w14:textId="77777777" w:rsidR="00865539" w:rsidRPr="006F1E78" w:rsidRDefault="00865539" w:rsidP="006F1E78">
            <w:pPr>
              <w:spacing w:after="2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A36729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44B954C1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472F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B88C1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737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7D8BB322" w14:textId="77777777" w:rsidTr="006F1E78">
        <w:trPr>
          <w:trHeight w:val="125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BA4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F05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BB5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8C4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F05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C36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1E6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7AFB32A8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образования)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4900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431D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9FA1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71F8C84B" w14:textId="77777777" w:rsidTr="006F1E78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22C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F6D8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B27B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F5B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6ACB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AF61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20F0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650A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FFE8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47DE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513A71D0" w14:textId="77777777" w:rsidTr="006F1E78">
        <w:trPr>
          <w:trHeight w:val="32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CB5F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14:paraId="680EEB87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6E892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D20B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A16242B" wp14:editId="5E765844">
                      <wp:extent cx="127635" cy="476885"/>
                      <wp:effectExtent l="0" t="0" r="0" b="0"/>
                      <wp:docPr id="23128" name="Группа 2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41" name="Rectangle 150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B4B0D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30.02.15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151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345E5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128" o:spid="_x0000_s1035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">
                      <v:rect id="Rectangle 1509" o:spid="_x0000_s1036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      <v:textbox inset="0,0,0,0">
                          <w:txbxContent>
                            <w:p w14:paraId="257B4B0D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30.02.15</w:t>
                              </w:r>
                            </w:p>
                          </w:txbxContent>
                        </v:textbox>
                      </v:rect>
                      <v:rect id="Rectangle 1510" o:spid="_x0000_s1037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    <v:textbox inset="0,0,0,0">
                          <w:txbxContent>
                            <w:p w14:paraId="0AE345E5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DC44" w14:textId="77777777" w:rsidR="00865539" w:rsidRPr="006F1E78" w:rsidRDefault="00865539" w:rsidP="006F1E78">
            <w:pPr>
              <w:spacing w:after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</w:t>
            </w:r>
          </w:p>
          <w:p w14:paraId="01CD08AE" w14:textId="77777777" w:rsidR="00865539" w:rsidRPr="006F1E78" w:rsidRDefault="00865539" w:rsidP="006F1E78">
            <w:pPr>
              <w:spacing w:after="0"/>
              <w:ind w:left="80" w:right="108" w:hanging="8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прочие, содержащие или не содержащие в одном корпусе одно или два из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сле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D2A4DF" w14:textId="77777777" w:rsidR="00865539" w:rsidRPr="006F1E78" w:rsidRDefault="00865539" w:rsidP="006F1E78">
            <w:pPr>
              <w:spacing w:after="30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дующих устрой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ств дл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я автоматической обработки данных: запоминающие устройства, устройства </w:t>
            </w:r>
          </w:p>
          <w:p w14:paraId="790BD88D" w14:textId="77777777" w:rsidR="00865539" w:rsidRPr="006F1E78" w:rsidRDefault="00865539" w:rsidP="006F1E78">
            <w:pPr>
              <w:spacing w:after="0"/>
              <w:ind w:left="12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ввода, устройства вывода. Пояснение по требуемой продукции: компьютеры персональные настольные, рабочие станции вывода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8C6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92D8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635B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4956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59AF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68B6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FBA9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529384FA" w14:textId="77777777" w:rsidTr="006F1E78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164C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445E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250FF3" wp14:editId="11E1E906">
                      <wp:extent cx="127635" cy="732790"/>
                      <wp:effectExtent l="0" t="0" r="0" b="0"/>
                      <wp:docPr id="23855" name="Группа 2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38" name="Rectangle 162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6C3FE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162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794F9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855" o:spid="_x0000_s1038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">
                      <v:rect id="Rectangle 1623" o:spid="_x0000_s1039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14:paraId="45B6C3FE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624" o:spid="_x0000_s1040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14:paraId="345794F9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8D0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5A28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70AC8B39" w14:textId="77777777" w:rsidTr="006F1E78">
        <w:trPr>
          <w:trHeight w:val="42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398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8C5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98D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B13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наименование характеристики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E8DB" w14:textId="77777777" w:rsidR="00865539" w:rsidRPr="006F1E78" w:rsidRDefault="00865539" w:rsidP="006F1E78">
            <w:pPr>
              <w:spacing w:after="13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FD1B8F" w14:textId="77777777" w:rsidR="00865539" w:rsidRPr="006F1E78" w:rsidRDefault="00865539" w:rsidP="006F1E78">
            <w:pPr>
              <w:spacing w:after="0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мерения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1C7B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1372BA57" w14:textId="77777777" w:rsidTr="006F1E78">
        <w:trPr>
          <w:trHeight w:val="509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035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0CC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D34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4D3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6CA7" w14:textId="77777777" w:rsidR="00865539" w:rsidRPr="006F1E78" w:rsidRDefault="00865539" w:rsidP="006F1E78">
            <w:pPr>
              <w:spacing w:after="2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F21550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1F288551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3370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B546A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1F6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0814F568" w14:textId="77777777" w:rsidTr="006F1E78">
        <w:trPr>
          <w:trHeight w:val="125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21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C97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359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C28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019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F9A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7888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178ACE9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образования)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19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471D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2743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01F449DD" w14:textId="77777777" w:rsidTr="006F1E78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55D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239A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B1C0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CE5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E2C7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AE9B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40A2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55E6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4A99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9497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18F0CE44" w14:textId="77777777" w:rsidTr="006F1E78">
        <w:trPr>
          <w:trHeight w:val="29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112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14:paraId="20ACD258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0E4A4B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44EE4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A54A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B53584" wp14:editId="1CD2D47C">
                      <wp:extent cx="127635" cy="476885"/>
                      <wp:effectExtent l="0" t="0" r="0" b="0"/>
                      <wp:docPr id="24459" name="Группа 2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35" name="Rectangle 1835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BD5C2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30.02.16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18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DE2A9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459" o:spid="_x0000_s1041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">
                      <v:rect id="Rectangle 1835" o:spid="_x0000_s1042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    <v:textbox inset="0,0,0,0">
                          <w:txbxContent>
                            <w:p w14:paraId="1AABD5C2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30.02.16</w:t>
                              </w:r>
                            </w:p>
                          </w:txbxContent>
                        </v:textbox>
                      </v:rect>
                      <v:rect id="Rectangle 1836" o:spid="_x0000_s1043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14:paraId="68BDE2A9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CCE4" w14:textId="77777777" w:rsidR="00865539" w:rsidRPr="006F1E78" w:rsidRDefault="00865539" w:rsidP="006F1E78">
            <w:pPr>
              <w:spacing w:after="0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Устройства ввода/вывода </w:t>
            </w:r>
          </w:p>
          <w:p w14:paraId="60542BD4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данных, содержащие (не </w:t>
            </w:r>
            <w:proofErr w:type="gramEnd"/>
          </w:p>
          <w:p w14:paraId="18225E87" w14:textId="77777777" w:rsidR="00865539" w:rsidRPr="006F1E78" w:rsidRDefault="00865539" w:rsidP="006F1E78">
            <w:pPr>
              <w:spacing w:after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содержащие) в одном корпусе запоминающие устройства.  </w:t>
            </w:r>
          </w:p>
          <w:p w14:paraId="799113D7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Пояснение по требуемой продукции: принтеры,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ска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32527" w14:textId="77777777" w:rsidR="00865539" w:rsidRPr="006F1E78" w:rsidRDefault="00865539" w:rsidP="006F1E78">
            <w:pPr>
              <w:spacing w:after="0"/>
              <w:ind w:righ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неры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, многофункциональные 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215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983F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69DA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962E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2F36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15EA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900B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690CEC18" w14:textId="77777777" w:rsidTr="006F1E78">
        <w:trPr>
          <w:trHeight w:val="352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B921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73C0A31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5FE68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6BA9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2E501E" wp14:editId="0EC47C26">
                      <wp:extent cx="127635" cy="476885"/>
                      <wp:effectExtent l="0" t="0" r="0" b="0"/>
                      <wp:docPr id="24639" name="Группа 2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32" name="Rectangle 1925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735F2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32.20.11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1926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976DE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639" o:spid="_x0000_s1044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">
                      <v:rect id="Rectangle 1925" o:spid="_x0000_s1045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14:paraId="2DF735F2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32.20.11</w:t>
                              </w:r>
                            </w:p>
                          </w:txbxContent>
                        </v:textbox>
                      </v:rect>
                      <v:rect id="Rectangle 1926" o:spid="_x0000_s1046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14:paraId="661976DE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0915" w14:textId="77777777" w:rsidR="00865539" w:rsidRPr="006F1E78" w:rsidRDefault="00865539" w:rsidP="006F1E78">
            <w:pPr>
              <w:spacing w:after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Аппаратура, передающая для радиосвязи, радиовещания и телевидения. </w:t>
            </w:r>
          </w:p>
          <w:p w14:paraId="2DAF70E7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Пояснение по требуемой продукции: телефоны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мо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8B1493" w14:textId="77777777" w:rsidR="00865539" w:rsidRPr="006F1E78" w:rsidRDefault="00865539" w:rsidP="006F1E78">
            <w:pPr>
              <w:spacing w:after="0"/>
              <w:ind w:left="742" w:right="121" w:firstLine="78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бильные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304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интрефейсов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, USB.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 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51A2F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A5E8E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5A537E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1BD73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DB2DB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33960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32E5B6A3" w14:textId="77777777" w:rsidTr="006F1E78">
        <w:trPr>
          <w:trHeight w:val="42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34D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6AC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6CF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2D80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96550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0716C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руб.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C2164" w14:textId="77777777" w:rsidR="00865539" w:rsidRPr="006F1E78" w:rsidRDefault="00865539" w:rsidP="006F1E78">
            <w:pPr>
              <w:spacing w:after="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не более 10 тыс.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B50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не более 10 тыс. руб.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5E48" w14:textId="77777777" w:rsidR="00865539" w:rsidRPr="006F1E78" w:rsidRDefault="00865539" w:rsidP="006F1E78">
            <w:pPr>
              <w:spacing w:after="11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не более 5 тыс. </w:t>
            </w:r>
          </w:p>
          <w:p w14:paraId="1114D098" w14:textId="77777777" w:rsidR="00865539" w:rsidRPr="006F1E78" w:rsidRDefault="00865539" w:rsidP="006F1E78">
            <w:pPr>
              <w:spacing w:after="0"/>
              <w:ind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руб.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31050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9C626F" w14:textId="77777777" w:rsidR="00865539" w:rsidRPr="006F1E78" w:rsidRDefault="00865539" w:rsidP="006F1E78">
      <w:pPr>
        <w:spacing w:after="0"/>
        <w:rPr>
          <w:rFonts w:ascii="Arial" w:eastAsia="Arial" w:hAnsi="Arial" w:cs="Arial"/>
          <w:sz w:val="18"/>
          <w:szCs w:val="18"/>
        </w:rPr>
      </w:pPr>
      <w:r w:rsidRPr="006F1E78">
        <w:rPr>
          <w:rFonts w:ascii="Arial" w:eastAsia="Arial Unicode MS" w:hAnsi="Arial" w:cs="Arial"/>
          <w:strike/>
          <w:sz w:val="18"/>
          <w:szCs w:val="18"/>
        </w:rPr>
        <w:lastRenderedPageBreak/>
        <w:t xml:space="preserve">                                           </w:t>
      </w:r>
      <w:r w:rsidRPr="006F1E78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57790048" w14:textId="77777777" w:rsidR="00865539" w:rsidRPr="006F1E78" w:rsidRDefault="00865539" w:rsidP="006F1E78">
      <w:pPr>
        <w:numPr>
          <w:ilvl w:val="0"/>
          <w:numId w:val="3"/>
        </w:numPr>
        <w:spacing w:after="0"/>
        <w:ind w:right="339"/>
        <w:rPr>
          <w:rFonts w:ascii="Arial" w:hAnsi="Arial" w:cs="Arial"/>
          <w:sz w:val="18"/>
          <w:szCs w:val="18"/>
        </w:rPr>
      </w:pPr>
      <w:r w:rsidRPr="006F1E78">
        <w:rPr>
          <w:rFonts w:ascii="Arial" w:hAnsi="Arial" w:cs="Arial"/>
          <w:sz w:val="18"/>
          <w:szCs w:val="18"/>
        </w:rPr>
        <w:t>Значения характеристик (в том числе предельные цены) по графам 8,9,10 и 11 при формировании ведомственного перечня предусматриваются по решению руководителя муниципального органа, при наличии служебной необходимости.</w:t>
      </w:r>
      <w:r w:rsidRPr="006F1E78">
        <w:rPr>
          <w:rFonts w:ascii="Arial" w:hAnsi="Arial" w:cs="Arial"/>
          <w:b/>
          <w:sz w:val="18"/>
          <w:szCs w:val="18"/>
        </w:rPr>
        <w:t xml:space="preserve"> </w:t>
      </w:r>
    </w:p>
    <w:p w14:paraId="580CC0B1" w14:textId="77777777" w:rsidR="00865539" w:rsidRPr="006F1E78" w:rsidRDefault="00865539" w:rsidP="006F1E78">
      <w:pPr>
        <w:spacing w:after="0"/>
        <w:ind w:left="-708" w:right="16176"/>
        <w:rPr>
          <w:rFonts w:ascii="Arial" w:hAnsi="Arial" w:cs="Arial"/>
          <w:sz w:val="18"/>
          <w:szCs w:val="18"/>
        </w:rPr>
      </w:pPr>
    </w:p>
    <w:tbl>
      <w:tblPr>
        <w:tblW w:w="14861" w:type="dxa"/>
        <w:tblInd w:w="-431" w:type="dxa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1825"/>
        <w:gridCol w:w="2268"/>
        <w:gridCol w:w="705"/>
        <w:gridCol w:w="804"/>
        <w:gridCol w:w="2090"/>
        <w:gridCol w:w="1843"/>
        <w:gridCol w:w="1843"/>
        <w:gridCol w:w="2359"/>
      </w:tblGrid>
      <w:tr w:rsidR="00472D64" w:rsidRPr="006F1E78" w14:paraId="30CF2566" w14:textId="77777777" w:rsidTr="006F1E78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2DC6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FF37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DB6AD7" wp14:editId="569E73F3">
                      <wp:extent cx="127635" cy="732790"/>
                      <wp:effectExtent l="0" t="0" r="0" b="0"/>
                      <wp:docPr id="26428" name="Группа 2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29" name="Rectangle 211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CFD26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211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93D96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428" o:spid="_x0000_s1047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">
                      <v:rect id="Rectangle 2113" o:spid="_x0000_s1048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14:paraId="55DCFD26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114" o:spid="_x0000_s1049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14:paraId="04993D96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A53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0134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556EEACC" w14:textId="77777777" w:rsidTr="006F1E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770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DBA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7CC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6902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наименование характеристики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4A97" w14:textId="77777777" w:rsidR="00865539" w:rsidRPr="006F1E78" w:rsidRDefault="00865539" w:rsidP="006F1E78">
            <w:pPr>
              <w:spacing w:after="13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E6D07" w14:textId="77777777" w:rsidR="00865539" w:rsidRPr="006F1E78" w:rsidRDefault="00865539" w:rsidP="006F1E78">
            <w:pPr>
              <w:spacing w:after="0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мерения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8E25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3F23DAB3" w14:textId="77777777" w:rsidTr="006F1E78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674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007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76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574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F73E" w14:textId="77777777" w:rsidR="00865539" w:rsidRPr="006F1E78" w:rsidRDefault="00865539" w:rsidP="006F1E78">
            <w:pPr>
              <w:spacing w:after="2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66F04C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461D673B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112E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B60E3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362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447CD66E" w14:textId="77777777" w:rsidTr="006F1E78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DF04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7C1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42F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A65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42A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D66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8C1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136BBB5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образования)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59E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4744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CCB4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3023E29A" w14:textId="77777777" w:rsidTr="006F1E78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06E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0763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4CA2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E3B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4097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E1E3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6CDA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A131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9EE8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F669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2145436D" w14:textId="77777777" w:rsidTr="006F1E78">
        <w:trPr>
          <w:trHeight w:val="104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FA38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264331A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09308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95B3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7D313D0" wp14:editId="17ABC092">
                      <wp:extent cx="127635" cy="476885"/>
                      <wp:effectExtent l="0" t="0" r="0" b="0"/>
                      <wp:docPr id="27313" name="Группа 27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405"/>
                                <a:chExt cx="169501" cy="592570"/>
                              </a:xfrm>
                            </wpg:grpSpPr>
                            <wps:wsp>
                              <wps:cNvPr id="26" name="Rectangle 2324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594EC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34.10.22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32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AE3F0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313" o:spid="_x0000_s1050" style="width:10.05pt;height:37.55pt;mso-position-horizontal-relative:char;mso-position-vertical-relative:line" coordorigin=",-1154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">
                      <v:rect id="Rectangle 2324" o:spid="_x0000_s1051" style="position:absolute;left:-2115;top:961;width:59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14:paraId="6EA594EC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34.10.22</w:t>
                              </w:r>
                            </w:p>
                          </w:txbxContent>
                        </v:textbox>
                      </v:rect>
                      <v:rect id="Rectangle 2325" o:spid="_x0000_s1052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14:paraId="313AE3F0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ACE5" w14:textId="77777777" w:rsidR="00865539" w:rsidRPr="006F1E78" w:rsidRDefault="00865539" w:rsidP="006F1E78">
            <w:pPr>
              <w:spacing w:after="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C83A" w14:textId="77777777" w:rsidR="00865539" w:rsidRPr="006F1E78" w:rsidRDefault="00865539" w:rsidP="006F1E78">
            <w:pPr>
              <w:ind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мощность двигателя, ком-</w:t>
            </w:r>
          </w:p>
          <w:p w14:paraId="3F9A21D3" w14:textId="77777777" w:rsidR="00865539" w:rsidRPr="006F1E78" w:rsidRDefault="00865539" w:rsidP="006F1E78">
            <w:pPr>
              <w:spacing w:after="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плектация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83CE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251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3BBE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ло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09D3EB" w14:textId="77777777" w:rsidR="00865539" w:rsidRPr="006F1E78" w:rsidRDefault="00865539" w:rsidP="006F1E78">
            <w:pPr>
              <w:spacing w:after="0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шади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13CDC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ная сила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9C1E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не более 200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0DA8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A8F2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0742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1FA65AAC" w14:textId="77777777" w:rsidTr="006F1E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605F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0A1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AA8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F486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AB79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FEEC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рубль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85E5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не более 1,2 млн.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53B7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9628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4DFB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76C6D59C" w14:textId="77777777" w:rsidTr="006F1E78">
        <w:trPr>
          <w:trHeight w:val="11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2CB6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7E4D0CB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D1ED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0768BF" wp14:editId="3E4A3AB5">
                      <wp:extent cx="127635" cy="476885"/>
                      <wp:effectExtent l="0" t="0" r="0" b="0"/>
                      <wp:docPr id="27663" name="Группа 27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23" name="Rectangle 242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2A2023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34.10.30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ED543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663" o:spid="_x0000_s1053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">
                      <v:rect id="Rectangle 2429" o:spid="_x0000_s1054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14:paraId="392A2023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34.10.30</w:t>
                              </w:r>
                            </w:p>
                          </w:txbxContent>
                        </v:textbox>
                      </v:rect>
                      <v:rect id="Rectangle 2430" o:spid="_x0000_s1055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14:paraId="7B9ED543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6982" w14:textId="77777777" w:rsidR="00865539" w:rsidRPr="006F1E78" w:rsidRDefault="00865539" w:rsidP="006F1E78">
            <w:pPr>
              <w:spacing w:after="0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762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3692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6F0F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5B21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E22B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7C03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6A9D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75D13F5D" w14:textId="77777777" w:rsidTr="006F1E78">
        <w:trPr>
          <w:trHeight w:val="11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B3F0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3ECD82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15F5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0BB0AFE" wp14:editId="62A198EC">
                      <wp:extent cx="127635" cy="476885"/>
                      <wp:effectExtent l="0" t="0" r="0" b="0"/>
                      <wp:docPr id="27805" name="Группа 27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532"/>
                                <a:chExt cx="169501" cy="592570"/>
                              </a:xfrm>
                            </wpg:grpSpPr>
                            <wps:wsp>
                              <wps:cNvPr id="20" name="Rectangle 2486"/>
                              <wps:cNvSpPr/>
                              <wps:spPr>
                                <a:xfrm rot="-5399999">
                                  <a:off x="-211534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7103D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34.10.41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487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0D225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805" o:spid="_x0000_s1056" style="width:10.05pt;height:37.55pt;mso-position-horizontal-relative:char;mso-position-vertical-relative:line" coordorigin=",-1155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">
                      <v:rect id="Rectangle 2486" o:spid="_x0000_s1057" style="position:absolute;left:-2115;top:960;width:59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14:paraId="1DC7103D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34.10.41</w:t>
                              </w:r>
                            </w:p>
                          </w:txbxContent>
                        </v:textbox>
                      </v:rect>
                      <v:rect id="Rectangle 2487" o:spid="_x0000_s1058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14:paraId="7CF0D225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2927" w14:textId="77777777" w:rsidR="00865539" w:rsidRPr="006F1E78" w:rsidRDefault="00865539" w:rsidP="006F1E78">
            <w:pPr>
              <w:spacing w:after="0"/>
              <w:ind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Средства автотранспортные грузовые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8C2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2C27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9D60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311D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D2B7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A4A0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6890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2A4D17C3" w14:textId="77777777" w:rsidTr="006F1E78">
        <w:trPr>
          <w:trHeight w:val="20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D814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  <w:p w14:paraId="72067CDC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F0FF07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749A2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2962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C749017" wp14:editId="4EC8B3F2">
                      <wp:extent cx="127635" cy="476885"/>
                      <wp:effectExtent l="0" t="0" r="0" b="0"/>
                      <wp:docPr id="27964" name="Группа 27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17" name="Rectangle 2542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DCC11F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5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839AD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964" o:spid="_x0000_s1059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">
                      <v:rect id="Rectangle 2542" o:spid="_x0000_s1060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14:paraId="41DCC11F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36.11.11</w:t>
                              </w:r>
                            </w:p>
                          </w:txbxContent>
                        </v:textbox>
                      </v:rect>
                      <v:rect id="Rectangle 2543" o:spid="_x0000_s1061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14:paraId="39E839AD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4C3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11D3" w14:textId="77777777" w:rsidR="00865539" w:rsidRPr="006F1E78" w:rsidRDefault="00865539" w:rsidP="006F1E78">
            <w:pPr>
              <w:spacing w:after="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A891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7F25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7853" w14:textId="77777777" w:rsidR="00865539" w:rsidRPr="006F1E78" w:rsidRDefault="00865539" w:rsidP="006F1E78">
            <w:pPr>
              <w:spacing w:after="12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</w:t>
            </w:r>
          </w:p>
          <w:p w14:paraId="1AB0BF61" w14:textId="77777777" w:rsidR="00865539" w:rsidRPr="006F1E78" w:rsidRDefault="00865539" w:rsidP="006F1E78">
            <w:pPr>
              <w:spacing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- кожа натуральная; возможные значения: искусственная кожа, </w:t>
            </w:r>
          </w:p>
          <w:p w14:paraId="09AA9AB3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69D1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искусственная кожа; </w:t>
            </w:r>
          </w:p>
          <w:p w14:paraId="44D157E2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2554BE" w14:textId="77777777" w:rsidR="00865539" w:rsidRPr="006F1E78" w:rsidRDefault="00865539" w:rsidP="006F1E78">
            <w:pPr>
              <w:spacing w:after="0"/>
              <w:ind w:left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: мебельный </w:t>
            </w:r>
          </w:p>
          <w:p w14:paraId="6930B61E" w14:textId="77777777" w:rsidR="00865539" w:rsidRPr="006F1E78" w:rsidRDefault="00865539" w:rsidP="006F1E78">
            <w:pPr>
              <w:spacing w:after="0"/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(искусственный) мех, искусственная замша (микро-</w:t>
            </w:r>
            <w:proofErr w:type="gramEnd"/>
          </w:p>
          <w:p w14:paraId="0CC7867A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A72C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искусственная кожа; </w:t>
            </w:r>
          </w:p>
          <w:p w14:paraId="5EE02D4E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36FFDF" w14:textId="77777777" w:rsidR="00865539" w:rsidRPr="006F1E78" w:rsidRDefault="00865539" w:rsidP="006F1E78">
            <w:pPr>
              <w:spacing w:after="0"/>
              <w:ind w:left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: мебельный </w:t>
            </w:r>
          </w:p>
          <w:p w14:paraId="2E02F57D" w14:textId="77777777" w:rsidR="00865539" w:rsidRPr="006F1E78" w:rsidRDefault="00865539" w:rsidP="006F1E78">
            <w:pPr>
              <w:spacing w:after="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(искусственный) мех, искусственная замша (микро-</w:t>
            </w:r>
            <w:proofErr w:type="gramEnd"/>
          </w:p>
          <w:p w14:paraId="4290905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D124" w14:textId="77777777" w:rsidR="00865539" w:rsidRPr="006F1E78" w:rsidRDefault="00865539" w:rsidP="006F1E78">
            <w:pPr>
              <w:spacing w:after="0"/>
              <w:ind w:left="113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ткань; возможные значения: нетканые материалы </w:t>
            </w:r>
          </w:p>
        </w:tc>
      </w:tr>
    </w:tbl>
    <w:p w14:paraId="6A956AD4" w14:textId="77777777" w:rsidR="00865539" w:rsidRPr="006F1E78" w:rsidRDefault="00865539" w:rsidP="006F1E78">
      <w:pPr>
        <w:spacing w:after="0"/>
        <w:ind w:left="-708" w:right="16176"/>
        <w:rPr>
          <w:rFonts w:ascii="Arial" w:eastAsia="Arial" w:hAnsi="Arial" w:cs="Arial"/>
          <w:sz w:val="18"/>
          <w:szCs w:val="18"/>
        </w:rPr>
      </w:pPr>
    </w:p>
    <w:tbl>
      <w:tblPr>
        <w:tblW w:w="14850" w:type="dxa"/>
        <w:tblInd w:w="-431" w:type="dxa"/>
        <w:tblCellMar>
          <w:top w:w="1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667"/>
        <w:gridCol w:w="1790"/>
        <w:gridCol w:w="2268"/>
        <w:gridCol w:w="703"/>
        <w:gridCol w:w="804"/>
        <w:gridCol w:w="2090"/>
        <w:gridCol w:w="1841"/>
        <w:gridCol w:w="1841"/>
        <w:gridCol w:w="2354"/>
      </w:tblGrid>
      <w:tr w:rsidR="00472D64" w:rsidRPr="006F1E78" w14:paraId="430D94D5" w14:textId="77777777" w:rsidTr="006F1E78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42CD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68A6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4AC32D8" wp14:editId="5D273978">
                      <wp:extent cx="127635" cy="732790"/>
                      <wp:effectExtent l="0" t="0" r="0" b="0"/>
                      <wp:docPr id="22390" name="Группа 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14" name="Rectangle 2689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276E9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26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9A53E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390" o:spid="_x0000_s1062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">
                      <v:rect id="Rectangle 2689" o:spid="_x0000_s106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14:paraId="2AE276E9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690" o:spid="_x0000_s106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14:paraId="7919A53E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684C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EF3C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107AEBA9" w14:textId="77777777" w:rsidTr="006F1E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8684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7FA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BDE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2223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наименование характеристики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67E9" w14:textId="77777777" w:rsidR="00865539" w:rsidRPr="006F1E78" w:rsidRDefault="00865539" w:rsidP="006F1E78">
            <w:pPr>
              <w:spacing w:after="13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7E559E" w14:textId="77777777" w:rsidR="00865539" w:rsidRPr="006F1E78" w:rsidRDefault="00865539" w:rsidP="006F1E78">
            <w:pPr>
              <w:spacing w:after="0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мерения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97E5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527A7D13" w14:textId="77777777" w:rsidTr="006F1E78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601A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97A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526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515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6B59" w14:textId="77777777" w:rsidR="00865539" w:rsidRPr="006F1E78" w:rsidRDefault="00865539" w:rsidP="006F1E78">
            <w:pPr>
              <w:spacing w:after="2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5CE8D0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415C1EDF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2A68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C96A6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20F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62DE890E" w14:textId="77777777" w:rsidTr="006F1E78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22B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6DA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12E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592B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422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7A3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EC2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2994E7F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образования)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C1D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CC71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BBE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11E9ADC1" w14:textId="77777777" w:rsidTr="006F1E78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C08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61E6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8062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028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919F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55A7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E028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1501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A33A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B612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4B7692A4" w14:textId="77777777" w:rsidTr="006F1E78">
        <w:trPr>
          <w:trHeight w:val="228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7717" w14:textId="77777777" w:rsidR="00865539" w:rsidRPr="006F1E78" w:rsidRDefault="00865539" w:rsidP="006F1E78">
            <w:pPr>
              <w:spacing w:after="96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4ED48D1D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4B36709E" w14:textId="77777777" w:rsidR="00865539" w:rsidRPr="006F1E78" w:rsidRDefault="00865539" w:rsidP="006F1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028B4A80" w14:textId="77777777" w:rsidR="00865539" w:rsidRPr="006F1E78" w:rsidRDefault="00865539" w:rsidP="006F1E7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  <w:p w14:paraId="34B5AF9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42AC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4D4A8DB" wp14:editId="2D5EA17E">
                      <wp:extent cx="127635" cy="476885"/>
                      <wp:effectExtent l="0" t="0" r="0" b="0"/>
                      <wp:docPr id="23448" name="Группа 2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1" cy="592570"/>
                              </a:xfrm>
                            </wpg:grpSpPr>
                            <wps:wsp>
                              <wps:cNvPr id="11" name="Rectangle 2902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E5113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9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71FDC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448" o:spid="_x0000_s1065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">
                      <v:rect id="Rectangle 2902" o:spid="_x0000_s1066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14:paraId="5EBE5113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36.11.12</w:t>
                              </w:r>
                            </w:p>
                          </w:txbxContent>
                        </v:textbox>
                      </v:rect>
                      <v:rect id="Rectangle 2903" o:spid="_x0000_s1067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14:paraId="19B71FDC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92E8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 для сидения с деревянным каркасом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A0A1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0BDD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1325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67EE" w14:textId="77777777" w:rsidR="00865539" w:rsidRPr="006F1E78" w:rsidRDefault="00865539" w:rsidP="006F1E78">
            <w:pPr>
              <w:spacing w:after="1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</w:t>
            </w:r>
          </w:p>
          <w:p w14:paraId="5D4DE81B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- массив древесины </w:t>
            </w:r>
          </w:p>
          <w:p w14:paraId="10CE3B10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«ценных» пород </w:t>
            </w:r>
          </w:p>
          <w:p w14:paraId="52BC93D4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(твердолиственных и тропических); </w:t>
            </w:r>
          </w:p>
          <w:p w14:paraId="277FFCA4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значения: древесина хвойных и мягколиственных пород: </w:t>
            </w:r>
          </w:p>
          <w:p w14:paraId="740BE422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F446" w14:textId="77777777" w:rsidR="00865539" w:rsidRPr="006F1E78" w:rsidRDefault="00865539" w:rsidP="006F1E78">
            <w:pPr>
              <w:spacing w:after="13"/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16E817" w14:textId="77777777" w:rsidR="00865539" w:rsidRPr="006F1E78" w:rsidRDefault="00865539" w:rsidP="006F1E78">
            <w:pPr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- древесина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хвойных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и мягко-</w:t>
            </w:r>
          </w:p>
          <w:p w14:paraId="63D278D8" w14:textId="77777777" w:rsidR="00865539" w:rsidRPr="006F1E78" w:rsidRDefault="00865539" w:rsidP="006F1E78">
            <w:pPr>
              <w:spacing w:after="0"/>
              <w:ind w:left="8" w:hanging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E30B" w14:textId="77777777" w:rsidR="00865539" w:rsidRPr="006F1E78" w:rsidRDefault="00865539" w:rsidP="006F1E78">
            <w:pPr>
              <w:spacing w:after="13"/>
              <w:ind w:righ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7CD809" w14:textId="77777777" w:rsidR="00865539" w:rsidRPr="006F1E78" w:rsidRDefault="00865539" w:rsidP="006F1E78">
            <w:pPr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- древесина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хвойных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и мягко-</w:t>
            </w:r>
          </w:p>
          <w:p w14:paraId="1678D692" w14:textId="77777777" w:rsidR="00865539" w:rsidRPr="006F1E78" w:rsidRDefault="00865539" w:rsidP="006F1E78">
            <w:pPr>
              <w:spacing w:after="0"/>
              <w:ind w:left="8" w:hanging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57E9" w14:textId="77777777" w:rsidR="00865539" w:rsidRPr="006F1E78" w:rsidRDefault="00865539" w:rsidP="006F1E78">
            <w:pPr>
              <w:spacing w:after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древесина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хвойных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и </w:t>
            </w:r>
          </w:p>
          <w:p w14:paraId="1E555A51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мягколиственных пород: береза, лиственница, сосна, ель </w:t>
            </w:r>
          </w:p>
        </w:tc>
      </w:tr>
      <w:tr w:rsidR="00472D64" w:rsidRPr="006F1E78" w14:paraId="7CCAB670" w14:textId="77777777" w:rsidTr="006F1E78">
        <w:trPr>
          <w:trHeight w:val="20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86C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5B08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1A7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6243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50B3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AAE4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985D" w14:textId="77777777" w:rsidR="00865539" w:rsidRPr="006F1E78" w:rsidRDefault="00865539" w:rsidP="006F1E78">
            <w:pPr>
              <w:spacing w:after="12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</w:t>
            </w:r>
          </w:p>
          <w:p w14:paraId="5B07EFB7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- кожа натуральная; возможные значения: искусственная кожа; </w:t>
            </w:r>
          </w:p>
          <w:p w14:paraId="5A8427B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17A2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искусственная кожа; </w:t>
            </w:r>
          </w:p>
          <w:p w14:paraId="213B6344" w14:textId="77777777" w:rsidR="00865539" w:rsidRPr="006F1E78" w:rsidRDefault="00865539" w:rsidP="006F1E78">
            <w:pPr>
              <w:spacing w:after="0"/>
              <w:ind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5BF121" w14:textId="77777777" w:rsidR="00865539" w:rsidRPr="006F1E78" w:rsidRDefault="00865539" w:rsidP="006F1E78">
            <w:pPr>
              <w:spacing w:after="0"/>
              <w:ind w:left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: мебельный </w:t>
            </w:r>
          </w:p>
          <w:p w14:paraId="283E7F7E" w14:textId="77777777" w:rsidR="00865539" w:rsidRPr="006F1E78" w:rsidRDefault="00865539" w:rsidP="006F1E78">
            <w:pPr>
              <w:spacing w:after="0"/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(искусственный) мех, искусственная замша (микро-</w:t>
            </w:r>
            <w:proofErr w:type="gramEnd"/>
          </w:p>
          <w:p w14:paraId="00ADCC09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1EC8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искусственная кожа; </w:t>
            </w:r>
          </w:p>
          <w:p w14:paraId="0F9EAA43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F695E2" w14:textId="77777777" w:rsidR="00865539" w:rsidRPr="006F1E78" w:rsidRDefault="00865539" w:rsidP="006F1E78">
            <w:pPr>
              <w:spacing w:after="0"/>
              <w:ind w:left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; мебельный </w:t>
            </w:r>
          </w:p>
          <w:p w14:paraId="12E0D084" w14:textId="77777777" w:rsidR="00865539" w:rsidRPr="006F1E78" w:rsidRDefault="00865539" w:rsidP="006F1E78">
            <w:pPr>
              <w:spacing w:after="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(искусственный) мех, искусственная замша (микро-</w:t>
            </w:r>
            <w:proofErr w:type="gramEnd"/>
          </w:p>
          <w:p w14:paraId="55AC05CF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B655" w14:textId="77777777" w:rsidR="00865539" w:rsidRPr="006F1E78" w:rsidRDefault="00865539" w:rsidP="006F1E78">
            <w:pPr>
              <w:spacing w:after="0"/>
              <w:ind w:left="113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предельное значение - ткань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озможное значение: нетканые материалы </w:t>
            </w:r>
          </w:p>
        </w:tc>
      </w:tr>
      <w:tr w:rsidR="00472D64" w:rsidRPr="006F1E78" w14:paraId="1ADB0661" w14:textId="77777777" w:rsidTr="006F1E78">
        <w:trPr>
          <w:trHeight w:val="114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E58B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E03CCE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97BB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6620A3" wp14:editId="42FEDA17">
                      <wp:extent cx="127635" cy="476885"/>
                      <wp:effectExtent l="0" t="0" r="0" b="0"/>
                      <wp:docPr id="24204" name="Группа 2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250"/>
                                <a:chOff x="0" y="-115786"/>
                                <a:chExt cx="169502" cy="592570"/>
                              </a:xfrm>
                            </wpg:grpSpPr>
                            <wps:wsp>
                              <wps:cNvPr id="8" name="Rectangle 3101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6D002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31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FD6E4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204" o:spid="_x0000_s1068" style="width:10.05pt;height:37.55pt;mso-position-horizontal-relative:char;mso-position-vertical-relative:line" coordorigin=",-1157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">
                      <v:rect id="Rectangle 3101" o:spid="_x0000_s1069" style="position:absolute;left:-2114;top:957;width:5924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14:paraId="4896D002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36.12.11</w:t>
                              </w:r>
                            </w:p>
                          </w:txbxContent>
                        </v:textbox>
                      </v:rect>
                      <v:rect id="Rectangle 3102" o:spid="_x0000_s1070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14:paraId="676FD6E4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A44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 металлическая для офисов, административных </w:t>
            </w:r>
          </w:p>
          <w:p w14:paraId="5348B667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6024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0CF0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0E14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0CA1" w14:textId="77777777" w:rsidR="00865539" w:rsidRPr="006F1E78" w:rsidRDefault="00865539" w:rsidP="006F1E78">
            <w:pPr>
              <w:spacing w:after="0"/>
              <w:ind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5487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A94B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6B73" w14:textId="77777777" w:rsidR="00865539" w:rsidRPr="006F1E78" w:rsidRDefault="00865539" w:rsidP="006F1E78">
            <w:pPr>
              <w:spacing w:after="0"/>
              <w:ind w:righ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D64" w:rsidRPr="006F1E78" w14:paraId="6DC4641A" w14:textId="77777777" w:rsidTr="006F1E78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646B" w14:textId="77777777" w:rsidR="00865539" w:rsidRPr="006F1E78" w:rsidRDefault="00865539" w:rsidP="006F1E78">
            <w:pPr>
              <w:spacing w:after="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4B04" w14:textId="77777777" w:rsidR="00865539" w:rsidRPr="006F1E78" w:rsidRDefault="00865539" w:rsidP="006F1E78">
            <w:pPr>
              <w:spacing w:after="0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6018C22" wp14:editId="4469BDC8">
                      <wp:extent cx="127635" cy="732790"/>
                      <wp:effectExtent l="0" t="0" r="0" b="0"/>
                      <wp:docPr id="21819" name="Группа 2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" cy="732790"/>
                                <a:chOff x="0" y="-200023"/>
                                <a:chExt cx="169501" cy="933093"/>
                              </a:xfrm>
                            </wpg:grpSpPr>
                            <wps:wsp>
                              <wps:cNvPr id="5" name="Rectangle 3190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8B0C3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19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41B51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819" o:spid="_x0000_s1071" style="width:10.05pt;height:57.7pt;mso-position-horizontal-relative:char;mso-position-vertical-relative:line" coordorigin=",-2000" coordsize="1695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">
                      <v:rect id="Rectangle 3190" o:spid="_x0000_s1072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14:paraId="69F8B0C3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3191" o:spid="_x0000_s1073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14:paraId="59641B51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B2BD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F824" w14:textId="77777777" w:rsidR="00865539" w:rsidRPr="006F1E78" w:rsidRDefault="00865539" w:rsidP="006F1E78">
            <w:pPr>
              <w:spacing w:after="0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72D64" w:rsidRPr="006F1E78" w14:paraId="52911FB6" w14:textId="77777777" w:rsidTr="006F1E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305C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F71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F3A4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9C98" w14:textId="77777777" w:rsidR="00865539" w:rsidRPr="006F1E78" w:rsidRDefault="00865539" w:rsidP="006F1E78">
            <w:pPr>
              <w:spacing w:after="0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наименование характеристики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F1E78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27AB" w14:textId="77777777" w:rsidR="00865539" w:rsidRPr="006F1E78" w:rsidRDefault="00865539" w:rsidP="006F1E78">
            <w:pPr>
              <w:spacing w:after="13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00AAA8" w14:textId="77777777" w:rsidR="00865539" w:rsidRPr="006F1E78" w:rsidRDefault="00865539" w:rsidP="006F1E78">
            <w:pPr>
              <w:spacing w:after="0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мерения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B935" w14:textId="77777777" w:rsidR="00865539" w:rsidRPr="006F1E78" w:rsidRDefault="00865539" w:rsidP="006F1E78">
            <w:pPr>
              <w:spacing w:after="0"/>
              <w:ind w:left="2871" w:right="2204" w:firstLine="2132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значение характеристики </w:t>
            </w:r>
          </w:p>
        </w:tc>
      </w:tr>
      <w:tr w:rsidR="00472D64" w:rsidRPr="006F1E78" w14:paraId="45A41499" w14:textId="77777777" w:rsidTr="006F1E78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73D1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E59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31A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1003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F5BE" w14:textId="77777777" w:rsidR="00865539" w:rsidRPr="006F1E78" w:rsidRDefault="00865539" w:rsidP="006F1E78">
            <w:pPr>
              <w:spacing w:after="2"/>
              <w:ind w:left="4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BC4BC6" w14:textId="77777777" w:rsidR="00865539" w:rsidRPr="006F1E78" w:rsidRDefault="00865539" w:rsidP="006F1E78">
            <w:pPr>
              <w:spacing w:after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ОКЕ</w:t>
            </w:r>
          </w:p>
          <w:p w14:paraId="7EB3A4EC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E234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54B118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нование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B525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D64" w:rsidRPr="006F1E78" w14:paraId="6D18377D" w14:textId="77777777" w:rsidTr="006F1E78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0859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2536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4B2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FC67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AEB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9920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1BE4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 xml:space="preserve">Руководитель (Глава муниципального </w:t>
            </w:r>
            <w:proofErr w:type="gramEnd"/>
          </w:p>
          <w:p w14:paraId="407BEDAB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образования)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8C10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44F0" w14:textId="77777777" w:rsidR="00865539" w:rsidRPr="006F1E78" w:rsidRDefault="00865539" w:rsidP="006F1E78">
            <w:pPr>
              <w:spacing w:after="0"/>
              <w:ind w:firstLin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803C" w14:textId="77777777" w:rsidR="00865539" w:rsidRPr="006F1E78" w:rsidRDefault="00865539" w:rsidP="006F1E78">
            <w:pPr>
              <w:spacing w:after="0"/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Старшие, младшие должности муниципальной службы </w:t>
            </w:r>
          </w:p>
        </w:tc>
      </w:tr>
      <w:tr w:rsidR="00472D64" w:rsidRPr="006F1E78" w14:paraId="72F16E04" w14:textId="77777777" w:rsidTr="006F1E78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B15E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3FD6" w14:textId="77777777" w:rsidR="00865539" w:rsidRPr="006F1E78" w:rsidRDefault="00865539" w:rsidP="006F1E78">
            <w:pPr>
              <w:spacing w:after="0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C2AB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F05D" w14:textId="77777777" w:rsidR="00865539" w:rsidRPr="006F1E78" w:rsidRDefault="00865539" w:rsidP="006F1E7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FC3F" w14:textId="77777777" w:rsidR="00865539" w:rsidRPr="006F1E78" w:rsidRDefault="00865539" w:rsidP="006F1E78">
            <w:pPr>
              <w:spacing w:after="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DC45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25AC" w14:textId="77777777" w:rsidR="00865539" w:rsidRPr="006F1E78" w:rsidRDefault="00865539" w:rsidP="006F1E78">
            <w:pPr>
              <w:spacing w:after="0"/>
              <w:ind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12D2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EC3C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B402" w14:textId="77777777" w:rsidR="00865539" w:rsidRPr="006F1E78" w:rsidRDefault="00865539" w:rsidP="006F1E78">
            <w:pPr>
              <w:spacing w:after="0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472D64" w:rsidRPr="006F1E78" w14:paraId="7A092F07" w14:textId="77777777" w:rsidTr="006F1E78">
        <w:trPr>
          <w:trHeight w:val="18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7F9F" w14:textId="77777777" w:rsidR="00865539" w:rsidRPr="006F1E78" w:rsidRDefault="00865539" w:rsidP="006F1E78">
            <w:pPr>
              <w:spacing w:after="0"/>
              <w:ind w:right="-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14:paraId="012ACD75" w14:textId="77777777" w:rsidR="00865539" w:rsidRPr="006F1E78" w:rsidRDefault="00865539" w:rsidP="006F1E78">
            <w:pPr>
              <w:spacing w:after="0"/>
              <w:ind w:right="-35" w:firstLine="2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1 11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BB0C" w14:textId="77777777" w:rsidR="00865539" w:rsidRPr="006F1E78" w:rsidRDefault="00865539" w:rsidP="006F1E78">
            <w:pPr>
              <w:spacing w:after="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7A27BCC" wp14:editId="1F74084B">
                      <wp:extent cx="127635" cy="476885"/>
                      <wp:effectExtent l="0" t="0" r="0" b="0"/>
                      <wp:docPr id="22848" name="Группа 2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76885"/>
                                <a:chOff x="0" y="-115405"/>
                                <a:chExt cx="169501" cy="592570"/>
                              </a:xfrm>
                            </wpg:grpSpPr>
                            <wps:wsp>
                              <wps:cNvPr id="2" name="Rectangle 3402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360C2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36.12.12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4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0F73B" w14:textId="77777777" w:rsidR="006F1E78" w:rsidRDefault="006F1E78" w:rsidP="00865539">
                                    <w:pPr>
                                      <w:spacing w:after="160" w:line="254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848" o:spid="_x0000_s1074" style="width:10.05pt;height:37.55pt;mso-position-horizontal-relative:char;mso-position-vertical-relative:line" coordorigin=",-1154" coordsize="169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">
                      <v:rect id="Rectangle 3402" o:spid="_x0000_s1075" style="position:absolute;left:-2115;top:961;width:592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14:paraId="67D360C2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>36.12.12</w:t>
                              </w:r>
                            </w:p>
                          </w:txbxContent>
                        </v:textbox>
                      </v:rect>
                      <v:rect id="Rectangle 3403" o:spid="_x0000_s1076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14:paraId="6770F73B" w14:textId="77777777" w:rsidR="006F1E78" w:rsidRDefault="006F1E78" w:rsidP="00865539">
                              <w:pPr>
                                <w:spacing w:after="160" w:line="254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A861" w14:textId="77777777" w:rsidR="00865539" w:rsidRPr="006F1E78" w:rsidRDefault="00865539" w:rsidP="006F1E78">
            <w:pPr>
              <w:spacing w:after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Мебель деревянная для офисов, административных </w:t>
            </w:r>
          </w:p>
          <w:p w14:paraId="6B64818E" w14:textId="77777777" w:rsidR="00865539" w:rsidRPr="006F1E78" w:rsidRDefault="00865539" w:rsidP="006F1E7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0925" w14:textId="77777777" w:rsidR="00865539" w:rsidRPr="006F1E78" w:rsidRDefault="00865539" w:rsidP="006F1E78">
            <w:pPr>
              <w:spacing w:after="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7AED" w14:textId="77777777" w:rsidR="00865539" w:rsidRPr="006F1E78" w:rsidRDefault="00865539" w:rsidP="006F1E78">
            <w:pPr>
              <w:spacing w:after="0"/>
              <w:ind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AF8F" w14:textId="77777777" w:rsidR="00865539" w:rsidRPr="006F1E78" w:rsidRDefault="00865539" w:rsidP="006F1E78">
            <w:pPr>
              <w:spacing w:after="0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FC82" w14:textId="77777777" w:rsidR="00865539" w:rsidRPr="006F1E78" w:rsidRDefault="00865539" w:rsidP="006F1E78">
            <w:pPr>
              <w:spacing w:after="12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</w:t>
            </w:r>
          </w:p>
          <w:p w14:paraId="41FCCEEF" w14:textId="77777777" w:rsidR="00865539" w:rsidRPr="006F1E78" w:rsidRDefault="00865539" w:rsidP="006F1E78">
            <w:pPr>
              <w:spacing w:after="0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- массив древесины </w:t>
            </w:r>
          </w:p>
          <w:p w14:paraId="1A9B7A26" w14:textId="77777777" w:rsidR="00865539" w:rsidRPr="006F1E78" w:rsidRDefault="00865539" w:rsidP="006F1E78">
            <w:pPr>
              <w:spacing w:after="0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«ценных» пород </w:t>
            </w:r>
          </w:p>
          <w:p w14:paraId="59A9B6AE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(твердолиственных и тропических); </w:t>
            </w:r>
          </w:p>
          <w:p w14:paraId="5ED217DC" w14:textId="77777777" w:rsidR="00865539" w:rsidRPr="006F1E78" w:rsidRDefault="00865539" w:rsidP="006F1E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возможные значения: древесина </w:t>
            </w:r>
            <w:proofErr w:type="gramStart"/>
            <w:r w:rsidRPr="006F1E78">
              <w:rPr>
                <w:rFonts w:ascii="Arial" w:hAnsi="Arial" w:cs="Arial"/>
                <w:sz w:val="18"/>
                <w:szCs w:val="18"/>
              </w:rPr>
              <w:t>хвойных</w:t>
            </w:r>
            <w:proofErr w:type="gramEnd"/>
            <w:r w:rsidRPr="006F1E78">
              <w:rPr>
                <w:rFonts w:ascii="Arial" w:hAnsi="Arial" w:cs="Arial"/>
                <w:sz w:val="18"/>
                <w:szCs w:val="18"/>
              </w:rPr>
              <w:t xml:space="preserve"> и </w:t>
            </w:r>
          </w:p>
          <w:p w14:paraId="3CEA4D48" w14:textId="77777777" w:rsidR="00865539" w:rsidRPr="006F1E78" w:rsidRDefault="00865539" w:rsidP="006F1E78">
            <w:pPr>
              <w:spacing w:after="10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>мягколиственных по-</w:t>
            </w:r>
          </w:p>
          <w:p w14:paraId="03A38E63" w14:textId="77777777" w:rsidR="00865539" w:rsidRPr="006F1E78" w:rsidRDefault="00865539" w:rsidP="006F1E78">
            <w:pPr>
              <w:spacing w:after="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2D87" w14:textId="77777777" w:rsidR="00865539" w:rsidRPr="006F1E78" w:rsidRDefault="00865539" w:rsidP="006F1E78">
            <w:pPr>
              <w:spacing w:after="13"/>
              <w:ind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D16B69" w14:textId="77777777" w:rsidR="00865539" w:rsidRPr="006F1E78" w:rsidRDefault="00865539" w:rsidP="006F1E78">
            <w:pPr>
              <w:spacing w:after="0"/>
              <w:ind w:left="43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- древесина хвойных и мягколиственных пород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6D0B" w14:textId="77777777" w:rsidR="00865539" w:rsidRPr="006F1E78" w:rsidRDefault="00865539" w:rsidP="006F1E78">
            <w:pPr>
              <w:spacing w:after="13"/>
              <w:ind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</w:t>
            </w: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зна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EE06ED" w14:textId="77777777" w:rsidR="00865539" w:rsidRPr="006F1E78" w:rsidRDefault="00865539" w:rsidP="006F1E78">
            <w:pPr>
              <w:spacing w:after="0"/>
              <w:ind w:left="43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1E78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  <w:r w:rsidRPr="006F1E78">
              <w:rPr>
                <w:rFonts w:ascii="Arial" w:hAnsi="Arial" w:cs="Arial"/>
                <w:sz w:val="18"/>
                <w:szCs w:val="18"/>
              </w:rPr>
              <w:t xml:space="preserve"> - древесина хвойных и мягколиственных пород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9A53" w14:textId="77777777" w:rsidR="00865539" w:rsidRPr="006F1E78" w:rsidRDefault="00865539" w:rsidP="006F1E78">
            <w:pPr>
              <w:spacing w:after="0"/>
              <w:ind w:left="77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6F1E78">
              <w:rPr>
                <w:rFonts w:ascii="Arial" w:hAnsi="Arial" w:cs="Arial"/>
                <w:sz w:val="18"/>
                <w:szCs w:val="18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14:paraId="4D5E0751" w14:textId="77777777" w:rsidR="00F162E1" w:rsidRPr="00472D64" w:rsidRDefault="00F162E1" w:rsidP="006F1E78">
      <w:pPr>
        <w:rPr>
          <w:rFonts w:ascii="Arial" w:hAnsi="Arial" w:cs="Arial"/>
          <w:sz w:val="24"/>
          <w:szCs w:val="24"/>
        </w:rPr>
      </w:pPr>
    </w:p>
    <w:sectPr w:rsidR="00F162E1" w:rsidRPr="00472D64" w:rsidSect="006F1E7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3A77" w14:textId="77777777" w:rsidR="00964813" w:rsidRDefault="00964813" w:rsidP="006F1E78">
      <w:pPr>
        <w:spacing w:after="0" w:line="240" w:lineRule="auto"/>
      </w:pPr>
      <w:r>
        <w:separator/>
      </w:r>
    </w:p>
  </w:endnote>
  <w:endnote w:type="continuationSeparator" w:id="0">
    <w:p w14:paraId="7F0842D5" w14:textId="77777777" w:rsidR="00964813" w:rsidRDefault="00964813" w:rsidP="006F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9AA9" w14:textId="77777777" w:rsidR="00964813" w:rsidRDefault="00964813" w:rsidP="006F1E78">
      <w:pPr>
        <w:spacing w:after="0" w:line="240" w:lineRule="auto"/>
      </w:pPr>
      <w:r>
        <w:separator/>
      </w:r>
    </w:p>
  </w:footnote>
  <w:footnote w:type="continuationSeparator" w:id="0">
    <w:p w14:paraId="2BE23AE0" w14:textId="77777777" w:rsidR="00964813" w:rsidRDefault="00964813" w:rsidP="006F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D10F" w14:textId="7EE296D5" w:rsidR="006F1E78" w:rsidRDefault="006F1E78">
    <w:pPr>
      <w:pStyle w:val="a5"/>
      <w:jc w:val="center"/>
    </w:pPr>
  </w:p>
  <w:p w14:paraId="61F79F27" w14:textId="77777777" w:rsidR="006F1E78" w:rsidRDefault="006F1E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A4E"/>
    <w:multiLevelType w:val="hybridMultilevel"/>
    <w:tmpl w:val="CFBC033A"/>
    <w:lvl w:ilvl="0" w:tplc="38F68818">
      <w:start w:val="1"/>
      <w:numFmt w:val="decimal"/>
      <w:lvlText w:val="%1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1" w:tplc="8B86F64E">
      <w:start w:val="1"/>
      <w:numFmt w:val="lowerLetter"/>
      <w:lvlText w:val="%2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2" w:tplc="C584F970">
      <w:start w:val="1"/>
      <w:numFmt w:val="lowerRoman"/>
      <w:lvlText w:val="%3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3" w:tplc="ECA2C070">
      <w:start w:val="1"/>
      <w:numFmt w:val="decimal"/>
      <w:lvlText w:val="%4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4" w:tplc="1E4239FA">
      <w:start w:val="1"/>
      <w:numFmt w:val="lowerLetter"/>
      <w:lvlText w:val="%5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5" w:tplc="939AEC08">
      <w:start w:val="1"/>
      <w:numFmt w:val="lowerRoman"/>
      <w:lvlText w:val="%6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6" w:tplc="92D6B1EE">
      <w:start w:val="1"/>
      <w:numFmt w:val="decimal"/>
      <w:lvlText w:val="%7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7" w:tplc="7354E266">
      <w:start w:val="1"/>
      <w:numFmt w:val="lowerLetter"/>
      <w:lvlText w:val="%8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  <w:lvl w:ilvl="8" w:tplc="FEFC96BE">
      <w:start w:val="1"/>
      <w:numFmt w:val="lowerRoman"/>
      <w:lvlText w:val="%9"/>
      <w:lvlJc w:val="left"/>
      <w:pPr>
        <w:ind w:left="6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>
    <w:nsid w:val="32CB4786"/>
    <w:multiLevelType w:val="hybridMultilevel"/>
    <w:tmpl w:val="739491B4"/>
    <w:lvl w:ilvl="0" w:tplc="76D2DFD4">
      <w:start w:val="1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F751F1"/>
    <w:multiLevelType w:val="hybridMultilevel"/>
    <w:tmpl w:val="7798A524"/>
    <w:lvl w:ilvl="0" w:tplc="ED4645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8"/>
    <w:rsid w:val="001154A3"/>
    <w:rsid w:val="003C4A51"/>
    <w:rsid w:val="003D4BFD"/>
    <w:rsid w:val="00472D64"/>
    <w:rsid w:val="004A500F"/>
    <w:rsid w:val="00635183"/>
    <w:rsid w:val="00646D00"/>
    <w:rsid w:val="006F1E78"/>
    <w:rsid w:val="00865539"/>
    <w:rsid w:val="008A3CFC"/>
    <w:rsid w:val="00964813"/>
    <w:rsid w:val="009A4D27"/>
    <w:rsid w:val="00A41B98"/>
    <w:rsid w:val="00F162E1"/>
    <w:rsid w:val="00F4149F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553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5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539"/>
    <w:pPr>
      <w:ind w:left="720"/>
      <w:contextualSpacing/>
    </w:pPr>
    <w:rPr>
      <w:lang w:eastAsia="en-US"/>
    </w:rPr>
  </w:style>
  <w:style w:type="paragraph" w:customStyle="1" w:styleId="11">
    <w:name w:val="Обычный1"/>
    <w:rsid w:val="0086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5539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6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A3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F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E7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553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5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539"/>
    <w:pPr>
      <w:ind w:left="720"/>
      <w:contextualSpacing/>
    </w:pPr>
    <w:rPr>
      <w:lang w:eastAsia="en-US"/>
    </w:rPr>
  </w:style>
  <w:style w:type="paragraph" w:customStyle="1" w:styleId="11">
    <w:name w:val="Обычный1"/>
    <w:rsid w:val="0086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5539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6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A3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F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E7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/" TargetMode="External"/><Relationship Id="rId13" Type="http://schemas.openxmlformats.org/officeDocument/2006/relationships/hyperlink" Target="garantf1://12025350.2/" TargetMode="External"/><Relationship Id="rId18" Type="http://schemas.openxmlformats.org/officeDocument/2006/relationships/hyperlink" Target="garantf1://70253464.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9222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1109.3/" TargetMode="External"/><Relationship Id="rId17" Type="http://schemas.openxmlformats.org/officeDocument/2006/relationships/hyperlink" Target="garantf1://70253464.3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33/" TargetMode="External"/><Relationship Id="rId20" Type="http://schemas.openxmlformats.org/officeDocument/2006/relationships/hyperlink" Target="garantf1://79222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1109.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5350.2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64673.0/" TargetMode="External"/><Relationship Id="rId19" Type="http://schemas.openxmlformats.org/officeDocument/2006/relationships/hyperlink" Target="garantf1://70253464.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/" TargetMode="External"/><Relationship Id="rId14" Type="http://schemas.openxmlformats.org/officeDocument/2006/relationships/hyperlink" Target="garantf1://12025350.2/" TargetMode="External"/><Relationship Id="rId22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3</cp:revision>
  <cp:lastPrinted>2024-05-27T08:42:00Z</cp:lastPrinted>
  <dcterms:created xsi:type="dcterms:W3CDTF">2024-05-27T08:40:00Z</dcterms:created>
  <dcterms:modified xsi:type="dcterms:W3CDTF">2024-05-27T08:42:00Z</dcterms:modified>
</cp:coreProperties>
</file>